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38AB" w14:textId="77777777" w:rsidR="00C34EBF" w:rsidRPr="000D4A1E" w:rsidRDefault="00C34EBF" w:rsidP="00C34EBF">
      <w:pPr>
        <w:jc w:val="center"/>
        <w:rPr>
          <w:b/>
          <w:bCs/>
          <w:sz w:val="28"/>
          <w:szCs w:val="28"/>
        </w:rPr>
      </w:pPr>
      <w:r w:rsidRPr="000D4A1E">
        <w:rPr>
          <w:b/>
          <w:bCs/>
          <w:sz w:val="28"/>
          <w:szCs w:val="28"/>
        </w:rPr>
        <w:t>РОССИЙСКАЯ ФЕДЕРАЦИЯ</w:t>
      </w:r>
    </w:p>
    <w:p w14:paraId="4F53DB07" w14:textId="77777777" w:rsidR="00C34EBF" w:rsidRPr="000D4A1E" w:rsidRDefault="00C34EBF" w:rsidP="00C34EBF">
      <w:pPr>
        <w:jc w:val="center"/>
        <w:rPr>
          <w:b/>
          <w:bCs/>
          <w:sz w:val="28"/>
          <w:szCs w:val="28"/>
        </w:rPr>
      </w:pPr>
      <w:r w:rsidRPr="000D4A1E">
        <w:rPr>
          <w:b/>
          <w:bCs/>
          <w:sz w:val="28"/>
          <w:szCs w:val="28"/>
        </w:rPr>
        <w:t>ИРКУТСКАЯ ОБЛАСТЬ ЧЕРЕМХОВСКИЙ РАЙОН</w:t>
      </w:r>
    </w:p>
    <w:p w14:paraId="5F066C64" w14:textId="4163444E" w:rsidR="00C34EBF" w:rsidRPr="000D4A1E" w:rsidRDefault="000D4A1E" w:rsidP="00C34EBF">
      <w:pPr>
        <w:jc w:val="center"/>
        <w:rPr>
          <w:b/>
          <w:bCs/>
          <w:sz w:val="28"/>
          <w:szCs w:val="28"/>
        </w:rPr>
      </w:pPr>
      <w:r w:rsidRPr="000D4A1E">
        <w:rPr>
          <w:b/>
          <w:bCs/>
          <w:sz w:val="28"/>
          <w:szCs w:val="28"/>
        </w:rPr>
        <w:t>САЯНСКОЕ СЕЛЬСКОЕ ПОСЕЛЕНИЕ</w:t>
      </w:r>
    </w:p>
    <w:p w14:paraId="147911CC" w14:textId="3C76342B" w:rsidR="00C34EBF" w:rsidRPr="000D4A1E" w:rsidRDefault="000D4A1E" w:rsidP="00C34EBF">
      <w:pPr>
        <w:jc w:val="center"/>
        <w:rPr>
          <w:b/>
          <w:bCs/>
          <w:sz w:val="28"/>
          <w:szCs w:val="28"/>
        </w:rPr>
      </w:pPr>
      <w:r w:rsidRPr="000D4A1E">
        <w:rPr>
          <w:b/>
          <w:bCs/>
          <w:sz w:val="28"/>
          <w:szCs w:val="28"/>
        </w:rPr>
        <w:t>ДУМА</w:t>
      </w:r>
    </w:p>
    <w:p w14:paraId="03AC6DF2" w14:textId="77777777" w:rsidR="00BE24DB" w:rsidRPr="000D4A1E" w:rsidRDefault="00BE24DB" w:rsidP="00BE24DB">
      <w:pPr>
        <w:tabs>
          <w:tab w:val="left" w:pos="3105"/>
        </w:tabs>
        <w:jc w:val="center"/>
        <w:rPr>
          <w:b/>
          <w:bCs/>
          <w:sz w:val="28"/>
          <w:szCs w:val="28"/>
        </w:rPr>
      </w:pPr>
    </w:p>
    <w:p w14:paraId="09027E30" w14:textId="77777777" w:rsidR="00BE24DB" w:rsidRDefault="00BE24DB" w:rsidP="00BE24DB">
      <w:pPr>
        <w:tabs>
          <w:tab w:val="left" w:pos="3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3FAF9D6D" w14:textId="77777777" w:rsidR="00BE24DB" w:rsidRDefault="00BE24DB" w:rsidP="00BE24DB">
      <w:pPr>
        <w:tabs>
          <w:tab w:val="left" w:pos="3105"/>
        </w:tabs>
        <w:jc w:val="center"/>
        <w:rPr>
          <w:b/>
          <w:sz w:val="28"/>
          <w:szCs w:val="28"/>
        </w:rPr>
      </w:pPr>
    </w:p>
    <w:p w14:paraId="4F373BF5" w14:textId="3432E578" w:rsidR="00C34EBF" w:rsidRPr="00C34EBF" w:rsidRDefault="00C34EBF" w:rsidP="00C34EBF">
      <w:pPr>
        <w:rPr>
          <w:sz w:val="28"/>
          <w:szCs w:val="28"/>
        </w:rPr>
      </w:pPr>
      <w:r w:rsidRPr="00866CE1">
        <w:rPr>
          <w:sz w:val="28"/>
          <w:szCs w:val="28"/>
        </w:rPr>
        <w:t xml:space="preserve">от </w:t>
      </w:r>
      <w:r w:rsidR="00F35FEC">
        <w:rPr>
          <w:sz w:val="28"/>
          <w:szCs w:val="28"/>
        </w:rPr>
        <w:t>27</w:t>
      </w:r>
      <w:r w:rsidR="0003244F" w:rsidRPr="00866CE1">
        <w:rPr>
          <w:sz w:val="28"/>
          <w:szCs w:val="28"/>
        </w:rPr>
        <w:t>.0</w:t>
      </w:r>
      <w:r w:rsidR="00F35FEC">
        <w:rPr>
          <w:sz w:val="28"/>
          <w:szCs w:val="28"/>
        </w:rPr>
        <w:t>9</w:t>
      </w:r>
      <w:r w:rsidR="0003244F" w:rsidRPr="00866CE1">
        <w:rPr>
          <w:sz w:val="28"/>
          <w:szCs w:val="28"/>
        </w:rPr>
        <w:t>.2021</w:t>
      </w:r>
      <w:r w:rsidRPr="00866CE1">
        <w:rPr>
          <w:sz w:val="28"/>
          <w:szCs w:val="28"/>
        </w:rPr>
        <w:t xml:space="preserve"> № </w:t>
      </w:r>
      <w:r w:rsidR="00F35FEC">
        <w:rPr>
          <w:sz w:val="28"/>
          <w:szCs w:val="28"/>
        </w:rPr>
        <w:t>20</w:t>
      </w:r>
    </w:p>
    <w:p w14:paraId="15040C49" w14:textId="6808F888" w:rsidR="00C34EBF" w:rsidRPr="00C34EBF" w:rsidRDefault="00C34EBF" w:rsidP="00C34EBF">
      <w:pPr>
        <w:rPr>
          <w:sz w:val="28"/>
          <w:szCs w:val="28"/>
        </w:rPr>
      </w:pPr>
      <w:r w:rsidRPr="00C34EBF">
        <w:rPr>
          <w:sz w:val="28"/>
          <w:szCs w:val="28"/>
        </w:rPr>
        <w:t xml:space="preserve">с. </w:t>
      </w:r>
      <w:r w:rsidR="00F35FEC">
        <w:rPr>
          <w:sz w:val="28"/>
          <w:szCs w:val="28"/>
        </w:rPr>
        <w:t>Саянское</w:t>
      </w:r>
    </w:p>
    <w:p w14:paraId="5757FDAC" w14:textId="77777777" w:rsidR="00BE24DB" w:rsidRDefault="00BE24DB" w:rsidP="00BE24DB">
      <w:pPr>
        <w:jc w:val="center"/>
        <w:rPr>
          <w:sz w:val="28"/>
          <w:szCs w:val="28"/>
        </w:rPr>
      </w:pPr>
    </w:p>
    <w:p w14:paraId="65AB8F51" w14:textId="77777777" w:rsidR="00C34EBF" w:rsidRPr="00D50A9A" w:rsidRDefault="00C34EBF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sub_3"/>
      <w:r w:rsidRPr="00D50A9A">
        <w:rPr>
          <w:b/>
          <w:color w:val="000000"/>
        </w:rPr>
        <w:t>Об утверждении Положения</w:t>
      </w:r>
    </w:p>
    <w:p w14:paraId="01A5FC7B" w14:textId="77777777" w:rsidR="00C34EBF" w:rsidRPr="00D50A9A" w:rsidRDefault="00C34EBF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50A9A">
        <w:rPr>
          <w:b/>
          <w:color w:val="000000"/>
        </w:rPr>
        <w:t xml:space="preserve">об архиве, экспертной комиссии </w:t>
      </w:r>
      <w:r w:rsidR="00782CF6">
        <w:rPr>
          <w:b/>
          <w:color w:val="000000"/>
        </w:rPr>
        <w:t>Думы</w:t>
      </w:r>
    </w:p>
    <w:p w14:paraId="57D3BD4B" w14:textId="4568CF1E" w:rsidR="00C34EBF" w:rsidRPr="00D50A9A" w:rsidRDefault="00F35FEC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Саянского сельского поселения</w:t>
      </w:r>
    </w:p>
    <w:p w14:paraId="7111D271" w14:textId="77777777" w:rsidR="00BE24DB" w:rsidRDefault="00BE24DB" w:rsidP="00BE24D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53C32971" w14:textId="041437C4" w:rsidR="00C34EBF" w:rsidRDefault="00BE24DB" w:rsidP="00C34E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34EBF">
        <w:rPr>
          <w:color w:val="000000"/>
          <w:sz w:val="28"/>
          <w:szCs w:val="28"/>
        </w:rPr>
        <w:t xml:space="preserve">, </w:t>
      </w:r>
      <w:r w:rsidR="00C34EBF" w:rsidRPr="00D50A9A">
        <w:rPr>
          <w:color w:val="000000"/>
          <w:sz w:val="28"/>
          <w:szCs w:val="28"/>
        </w:rPr>
        <w:t>Федеральным законом от 22.10.2004 №125-ФЗ «Об архивном деле в Российской Федерации</w:t>
      </w:r>
      <w:r w:rsidR="00C34EBF">
        <w:rPr>
          <w:color w:val="000000"/>
          <w:sz w:val="28"/>
          <w:szCs w:val="28"/>
        </w:rPr>
        <w:t>»</w:t>
      </w:r>
      <w:r w:rsidR="00C34EBF">
        <w:rPr>
          <w:sz w:val="28"/>
          <w:szCs w:val="28"/>
        </w:rPr>
        <w:t>, руководствуясь статьей 6 Устава</w:t>
      </w:r>
      <w:r w:rsidR="00C34EBF" w:rsidRPr="00C34EBF">
        <w:rPr>
          <w:color w:val="000000"/>
          <w:sz w:val="28"/>
          <w:szCs w:val="28"/>
        </w:rPr>
        <w:t xml:space="preserve"> </w:t>
      </w:r>
      <w:r w:rsidR="001F0612">
        <w:rPr>
          <w:color w:val="000000"/>
          <w:sz w:val="28"/>
          <w:szCs w:val="28"/>
        </w:rPr>
        <w:t>Саянского сельского поселения</w:t>
      </w:r>
      <w:r w:rsidR="00C34EBF">
        <w:rPr>
          <w:sz w:val="28"/>
          <w:szCs w:val="28"/>
        </w:rPr>
        <w:t xml:space="preserve">, </w:t>
      </w:r>
      <w:r w:rsidR="00C34EBF" w:rsidRPr="00D50A9A">
        <w:rPr>
          <w:color w:val="000000"/>
          <w:sz w:val="28"/>
          <w:szCs w:val="28"/>
        </w:rPr>
        <w:t xml:space="preserve">в целях совершенствования и упорядочения архивного дела в </w:t>
      </w:r>
      <w:r w:rsidR="0086750D">
        <w:rPr>
          <w:color w:val="000000"/>
          <w:sz w:val="28"/>
          <w:szCs w:val="28"/>
        </w:rPr>
        <w:t>Думе</w:t>
      </w:r>
      <w:r w:rsidR="00C34EBF" w:rsidRPr="00D50A9A">
        <w:rPr>
          <w:color w:val="000000"/>
          <w:sz w:val="28"/>
          <w:szCs w:val="28"/>
        </w:rPr>
        <w:t xml:space="preserve"> </w:t>
      </w:r>
      <w:r w:rsidR="001F0612">
        <w:rPr>
          <w:color w:val="000000"/>
          <w:sz w:val="28"/>
          <w:szCs w:val="28"/>
        </w:rPr>
        <w:t>Саянского сельского поселения</w:t>
      </w:r>
      <w:r w:rsidR="00C34EBF">
        <w:rPr>
          <w:color w:val="000000"/>
          <w:sz w:val="28"/>
          <w:szCs w:val="28"/>
        </w:rPr>
        <w:t>:</w:t>
      </w:r>
    </w:p>
    <w:p w14:paraId="0119BF94" w14:textId="56CEDB0A" w:rsidR="00BE24DB" w:rsidRDefault="00BE24DB" w:rsidP="00BE2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архиве </w:t>
      </w:r>
      <w:r w:rsidR="000D4A1E">
        <w:rPr>
          <w:sz w:val="28"/>
          <w:szCs w:val="28"/>
        </w:rPr>
        <w:t>Думы Саянского сельского поселения</w:t>
      </w:r>
      <w:r>
        <w:rPr>
          <w:sz w:val="28"/>
          <w:szCs w:val="28"/>
        </w:rPr>
        <w:t xml:space="preserve"> (приложение №1).</w:t>
      </w:r>
    </w:p>
    <w:p w14:paraId="53D736FA" w14:textId="16AC0045" w:rsidR="00BE24DB" w:rsidRDefault="00BE24DB" w:rsidP="00BE2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экспертной комиссии </w:t>
      </w:r>
      <w:r w:rsidR="000D4A1E">
        <w:rPr>
          <w:sz w:val="28"/>
          <w:szCs w:val="28"/>
        </w:rPr>
        <w:t>Думы Саянского сельского поселения</w:t>
      </w:r>
      <w:r>
        <w:rPr>
          <w:sz w:val="28"/>
          <w:szCs w:val="28"/>
        </w:rPr>
        <w:t xml:space="preserve"> (приложение №2).</w:t>
      </w:r>
    </w:p>
    <w:p w14:paraId="02650717" w14:textId="5F931508" w:rsidR="00BE24DB" w:rsidRDefault="00BE24DB" w:rsidP="00BE24DB">
      <w:pPr>
        <w:ind w:firstLine="708"/>
        <w:jc w:val="both"/>
        <w:rPr>
          <w:sz w:val="28"/>
          <w:szCs w:val="28"/>
        </w:rPr>
      </w:pPr>
      <w:r w:rsidRPr="00271156">
        <w:rPr>
          <w:sz w:val="28"/>
          <w:szCs w:val="28"/>
        </w:rPr>
        <w:t xml:space="preserve">3. Утвердить состав экспертной комиссии </w:t>
      </w:r>
      <w:r w:rsidR="000D4A1E">
        <w:rPr>
          <w:sz w:val="28"/>
          <w:szCs w:val="28"/>
        </w:rPr>
        <w:t>Думы Саянского сельского поселения</w:t>
      </w:r>
      <w:r w:rsidRPr="00271156">
        <w:rPr>
          <w:sz w:val="28"/>
          <w:szCs w:val="28"/>
        </w:rPr>
        <w:t xml:space="preserve"> (приложение №3).</w:t>
      </w:r>
    </w:p>
    <w:p w14:paraId="78CDBC5E" w14:textId="77777777" w:rsidR="00BE24DB" w:rsidRDefault="00BE24DB" w:rsidP="00BE2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</w:t>
      </w:r>
      <w:bookmarkStart w:id="1" w:name="sub_4"/>
      <w:bookmarkEnd w:id="0"/>
      <w:r>
        <w:rPr>
          <w:sz w:val="28"/>
          <w:szCs w:val="28"/>
        </w:rPr>
        <w:t>распоряжения оставляю за собой.</w:t>
      </w:r>
    </w:p>
    <w:bookmarkEnd w:id="1"/>
    <w:p w14:paraId="07C05924" w14:textId="77777777" w:rsidR="00BE24DB" w:rsidRDefault="00BE24DB" w:rsidP="00BE24DB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79286F59" w14:textId="77777777" w:rsidR="00BE24DB" w:rsidRDefault="00BE24DB" w:rsidP="00BE24DB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F739ED7" w14:textId="77777777" w:rsidR="001F0612" w:rsidRDefault="00782CF6" w:rsidP="001F06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0CF08FA1" w14:textId="71BC5807" w:rsidR="00E30E51" w:rsidRDefault="001F0612" w:rsidP="001F061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А.Н. Андреев</w:t>
      </w:r>
    </w:p>
    <w:p w14:paraId="03C2CD90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6354B805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44248630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483CA845" w14:textId="77777777" w:rsidR="00271156" w:rsidRDefault="00271156" w:rsidP="00BE24DB">
      <w:pPr>
        <w:spacing w:line="276" w:lineRule="auto"/>
        <w:jc w:val="both"/>
        <w:rPr>
          <w:sz w:val="28"/>
          <w:szCs w:val="28"/>
        </w:rPr>
      </w:pPr>
    </w:p>
    <w:p w14:paraId="5A1027D2" w14:textId="77777777" w:rsidR="00D77D02" w:rsidRDefault="00D77D02" w:rsidP="00BE24DB">
      <w:pPr>
        <w:spacing w:line="276" w:lineRule="auto"/>
        <w:jc w:val="both"/>
        <w:rPr>
          <w:sz w:val="28"/>
          <w:szCs w:val="28"/>
        </w:rPr>
      </w:pPr>
    </w:p>
    <w:p w14:paraId="38D48B71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33C36411" w14:textId="77777777" w:rsidR="001F0612" w:rsidRDefault="001F0612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574FA6F" w14:textId="77777777" w:rsidR="001F0612" w:rsidRDefault="001F0612" w:rsidP="001F06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30EC34" w14:textId="77777777" w:rsidR="001F0612" w:rsidRDefault="001F0612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5F5DCF6" w14:textId="315F12B7" w:rsidR="001F0612" w:rsidRDefault="001F0612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75DD3B1" w14:textId="77777777" w:rsidR="001F0612" w:rsidRDefault="001F0612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4A5F69E" w14:textId="21364BA9" w:rsidR="001F0612" w:rsidRDefault="001F0612" w:rsidP="001F0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Ивановская</w:t>
      </w:r>
    </w:p>
    <w:p w14:paraId="2C24CAFB" w14:textId="1BE4BE23" w:rsidR="001F0612" w:rsidRDefault="001F0612" w:rsidP="001F0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14:paraId="42C76D1E" w14:textId="5C60B253" w:rsidR="00BE24DB" w:rsidRPr="000D4A1E" w:rsidRDefault="00BE24DB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7B1F3AF" w14:textId="77777777" w:rsidR="00BE24DB" w:rsidRPr="000D4A1E" w:rsidRDefault="00BE24DB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УТВЕРЖДЕНО</w:t>
      </w:r>
    </w:p>
    <w:p w14:paraId="6BA27C7F" w14:textId="77777777" w:rsidR="000D4A1E" w:rsidRDefault="00BE24DB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D4A1E" w:rsidRPr="000D4A1E">
        <w:rPr>
          <w:rFonts w:ascii="Times New Roman" w:hAnsi="Times New Roman" w:cs="Times New Roman"/>
          <w:sz w:val="24"/>
          <w:szCs w:val="24"/>
        </w:rPr>
        <w:t xml:space="preserve">Думы </w:t>
      </w:r>
    </w:p>
    <w:p w14:paraId="00DE6DF9" w14:textId="5A5E384B" w:rsidR="00BE24DB" w:rsidRPr="000D4A1E" w:rsidRDefault="000D4A1E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14:paraId="6B53A021" w14:textId="538EF984" w:rsidR="00243541" w:rsidRPr="000D4A1E" w:rsidRDefault="00BE24DB" w:rsidP="000D4A1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 xml:space="preserve">от </w:t>
      </w:r>
      <w:r w:rsidR="000D4A1E" w:rsidRPr="000D4A1E">
        <w:rPr>
          <w:rFonts w:ascii="Times New Roman" w:hAnsi="Times New Roman" w:cs="Times New Roman"/>
          <w:sz w:val="24"/>
          <w:szCs w:val="24"/>
        </w:rPr>
        <w:t>27.09.2021 № 20</w:t>
      </w:r>
    </w:p>
    <w:p w14:paraId="0C589D29" w14:textId="77777777" w:rsidR="000D4A1E" w:rsidRDefault="000D4A1E" w:rsidP="000D4A1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427E3E1" w14:textId="3EBD30E9" w:rsidR="00BE24DB" w:rsidRPr="002B4AC5" w:rsidRDefault="00BE24DB" w:rsidP="00BE24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AC5">
        <w:rPr>
          <w:rFonts w:ascii="Times New Roman" w:hAnsi="Times New Roman" w:cs="Times New Roman"/>
          <w:b/>
          <w:sz w:val="27"/>
          <w:szCs w:val="27"/>
        </w:rPr>
        <w:t>ПОЛОЖЕНИЕ</w:t>
      </w:r>
      <w:r w:rsidR="000D4A1E" w:rsidRPr="002B4AC5">
        <w:rPr>
          <w:rFonts w:ascii="Times New Roman" w:hAnsi="Times New Roman" w:cs="Times New Roman"/>
          <w:b/>
          <w:sz w:val="27"/>
          <w:szCs w:val="27"/>
        </w:rPr>
        <w:t xml:space="preserve"> ОБ АРХИВЕ ДУМЫ САЯНСКОГО СЕЛЬСКОГО ПОСЕЛЕНИЯ </w:t>
      </w:r>
    </w:p>
    <w:p w14:paraId="7B0A2425" w14:textId="77777777" w:rsidR="000D4A1E" w:rsidRPr="002B4AC5" w:rsidRDefault="000D4A1E" w:rsidP="00BE24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5E14B8" w14:textId="77777777" w:rsidR="00BE24DB" w:rsidRPr="002B4AC5" w:rsidRDefault="00E30E51" w:rsidP="00E30E51">
      <w:pPr>
        <w:pStyle w:val="a3"/>
        <w:ind w:firstLine="709"/>
        <w:jc w:val="center"/>
        <w:rPr>
          <w:b/>
          <w:sz w:val="27"/>
          <w:szCs w:val="27"/>
        </w:rPr>
      </w:pPr>
      <w:r w:rsidRPr="002B4AC5">
        <w:rPr>
          <w:b/>
          <w:sz w:val="27"/>
          <w:szCs w:val="27"/>
          <w:lang w:val="en-US"/>
        </w:rPr>
        <w:t>I</w:t>
      </w:r>
      <w:r w:rsidR="0048104D" w:rsidRPr="002B4AC5">
        <w:rPr>
          <w:b/>
          <w:sz w:val="27"/>
          <w:szCs w:val="27"/>
        </w:rPr>
        <w:t>.</w:t>
      </w:r>
      <w:r w:rsidRPr="002B4AC5">
        <w:rPr>
          <w:b/>
          <w:sz w:val="27"/>
          <w:szCs w:val="27"/>
        </w:rPr>
        <w:t xml:space="preserve"> </w:t>
      </w:r>
      <w:r w:rsidR="00BE24DB" w:rsidRPr="002B4AC5">
        <w:rPr>
          <w:b/>
          <w:sz w:val="27"/>
          <w:szCs w:val="27"/>
        </w:rPr>
        <w:t>Общие положения</w:t>
      </w:r>
    </w:p>
    <w:p w14:paraId="494D927D" w14:textId="77777777" w:rsidR="00BE24DB" w:rsidRPr="002B4AC5" w:rsidRDefault="00BE24DB" w:rsidP="00BE24DB">
      <w:pPr>
        <w:pStyle w:val="a3"/>
        <w:ind w:firstLine="709"/>
        <w:rPr>
          <w:sz w:val="27"/>
          <w:szCs w:val="27"/>
        </w:rPr>
      </w:pPr>
    </w:p>
    <w:p w14:paraId="63FDC756" w14:textId="47513205" w:rsidR="00BE24DB" w:rsidRPr="002B4AC5" w:rsidRDefault="00BE24DB" w:rsidP="002B4AC5">
      <w:pPr>
        <w:pStyle w:val="a3"/>
        <w:numPr>
          <w:ilvl w:val="1"/>
          <w:numId w:val="3"/>
        </w:numPr>
        <w:ind w:left="0"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 xml:space="preserve">Положение об архиве </w:t>
      </w:r>
      <w:r w:rsidR="000D4A1E" w:rsidRPr="002B4AC5">
        <w:rPr>
          <w:sz w:val="27"/>
          <w:szCs w:val="27"/>
        </w:rPr>
        <w:t>Думы Саянского сельского поселения</w:t>
      </w:r>
      <w:r w:rsidRPr="002B4AC5">
        <w:rPr>
          <w:sz w:val="27"/>
          <w:szCs w:val="27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14:paraId="19D5254E" w14:textId="41CC0F20" w:rsidR="00BE24DB" w:rsidRPr="002B4AC5" w:rsidRDefault="00BE24DB" w:rsidP="001F0612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1.2.</w:t>
      </w:r>
      <w:r w:rsidR="007F1CC7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 xml:space="preserve">Архив </w:t>
      </w:r>
      <w:r w:rsidR="000D4A1E" w:rsidRPr="002B4AC5">
        <w:rPr>
          <w:sz w:val="27"/>
          <w:szCs w:val="27"/>
        </w:rPr>
        <w:t>Думы Саянского сельского поселения</w:t>
      </w:r>
      <w:r w:rsidRPr="002B4AC5">
        <w:rPr>
          <w:sz w:val="27"/>
          <w:szCs w:val="27"/>
        </w:rPr>
        <w:t xml:space="preserve"> (далее – Архив организации) осуществляет хранение, комплектование, учет и использование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14:paraId="2104ECDE" w14:textId="4CEC03E8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1.3.</w:t>
      </w:r>
      <w:r w:rsidR="007F1CC7" w:rsidRPr="002B4AC5">
        <w:rPr>
          <w:sz w:val="27"/>
          <w:szCs w:val="27"/>
        </w:rPr>
        <w:t xml:space="preserve"> </w:t>
      </w:r>
      <w:r w:rsidR="000D4A1E" w:rsidRPr="002B4AC5">
        <w:rPr>
          <w:sz w:val="27"/>
          <w:szCs w:val="27"/>
        </w:rPr>
        <w:t>Дума Саянского сельского поселения</w:t>
      </w:r>
      <w:r w:rsidRPr="002B4AC5">
        <w:rPr>
          <w:sz w:val="27"/>
          <w:szCs w:val="27"/>
        </w:rPr>
        <w:t xml:space="preserve">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14:paraId="54FFB7B8" w14:textId="6E684BA5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1.4.</w:t>
      </w:r>
      <w:r w:rsidR="007F1CC7" w:rsidRPr="002B4AC5">
        <w:rPr>
          <w:sz w:val="27"/>
          <w:szCs w:val="27"/>
        </w:rPr>
        <w:t xml:space="preserve"> </w:t>
      </w:r>
      <w:proofErr w:type="gramStart"/>
      <w:r w:rsidR="000D4A1E" w:rsidRPr="002B4AC5">
        <w:rPr>
          <w:sz w:val="27"/>
          <w:szCs w:val="27"/>
        </w:rPr>
        <w:t>Дума Саянского сельского поселения</w:t>
      </w:r>
      <w:proofErr w:type="gramEnd"/>
      <w:r w:rsidRPr="002B4AC5">
        <w:rPr>
          <w:sz w:val="27"/>
          <w:szCs w:val="27"/>
        </w:rPr>
        <w:t xml:space="preserve"> выступающая источником комплектования муниципального архива, согласовывает положение об архиве с муниципальным архивом.</w:t>
      </w:r>
    </w:p>
    <w:p w14:paraId="7137FB16" w14:textId="48AB85A0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 xml:space="preserve">После согласования положение об Архиве организации утверждается распоряжением </w:t>
      </w:r>
      <w:r w:rsidR="00C04275">
        <w:rPr>
          <w:sz w:val="27"/>
          <w:szCs w:val="27"/>
        </w:rPr>
        <w:t>председателя</w:t>
      </w:r>
      <w:r w:rsidRPr="002B4AC5">
        <w:rPr>
          <w:sz w:val="27"/>
          <w:szCs w:val="27"/>
        </w:rPr>
        <w:t xml:space="preserve"> </w:t>
      </w:r>
      <w:r w:rsidR="00782CF6" w:rsidRPr="002B4AC5">
        <w:rPr>
          <w:sz w:val="27"/>
          <w:szCs w:val="27"/>
        </w:rPr>
        <w:t>Думы</w:t>
      </w:r>
      <w:r w:rsidRPr="002B4AC5">
        <w:rPr>
          <w:sz w:val="27"/>
          <w:szCs w:val="27"/>
        </w:rPr>
        <w:t>.</w:t>
      </w:r>
    </w:p>
    <w:p w14:paraId="0BA874C1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1.5.</w:t>
      </w:r>
      <w:r w:rsidR="007F1CC7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Архив в своей деятельности руководствуется Феде</w:t>
      </w:r>
      <w:r w:rsidR="00E30E51" w:rsidRPr="002B4AC5">
        <w:rPr>
          <w:sz w:val="27"/>
          <w:szCs w:val="27"/>
        </w:rPr>
        <w:t xml:space="preserve">ральным законом от 22.10.2004 № </w:t>
      </w:r>
      <w:r w:rsidRPr="002B4AC5">
        <w:rPr>
          <w:sz w:val="27"/>
          <w:szCs w:val="27"/>
        </w:rPr>
        <w:t>1</w:t>
      </w:r>
      <w:r w:rsidR="00E30E51" w:rsidRPr="002B4AC5">
        <w:rPr>
          <w:sz w:val="27"/>
          <w:szCs w:val="27"/>
        </w:rPr>
        <w:t xml:space="preserve">25-ФЗ «Об архивном деле в Российской Федерации» </w:t>
      </w:r>
      <w:r w:rsidRPr="002B4AC5">
        <w:rPr>
          <w:sz w:val="27"/>
          <w:szCs w:val="27"/>
        </w:rPr>
        <w:t xml:space="preserve">(Собрание ст. 6079; 2008, № 20, ст. 2253; 2010, </w:t>
      </w:r>
      <w:r w:rsidRPr="002B4AC5">
        <w:rPr>
          <w:i/>
          <w:iCs/>
          <w:sz w:val="27"/>
          <w:szCs w:val="27"/>
        </w:rPr>
        <w:t xml:space="preserve">№ </w:t>
      </w:r>
      <w:r w:rsidRPr="002B4AC5">
        <w:rPr>
          <w:sz w:val="27"/>
          <w:szCs w:val="27"/>
        </w:rPr>
        <w:t xml:space="preserve">19, ст. 2291, № 31, ст. 4196; 2013, № 7, ст. 611; 2014, </w:t>
      </w:r>
      <w:r w:rsidRPr="002B4AC5">
        <w:rPr>
          <w:i/>
          <w:iCs/>
          <w:sz w:val="27"/>
          <w:szCs w:val="27"/>
        </w:rPr>
        <w:t xml:space="preserve">№ </w:t>
      </w:r>
      <w:r w:rsidRPr="002B4AC5">
        <w:rPr>
          <w:sz w:val="27"/>
          <w:szCs w:val="27"/>
        </w:rPr>
        <w:t xml:space="preserve">40, ст. 5320; 2015, № 48, ст. 6723; 2016, № 10, ст. 1317, № 22, ст. 3097; 2017, </w:t>
      </w:r>
      <w:r w:rsidRPr="002B4AC5">
        <w:rPr>
          <w:iCs/>
          <w:sz w:val="27"/>
          <w:szCs w:val="27"/>
        </w:rPr>
        <w:t>№</w:t>
      </w:r>
      <w:r w:rsidRPr="002B4AC5">
        <w:rPr>
          <w:i/>
          <w:iCs/>
          <w:sz w:val="27"/>
          <w:szCs w:val="27"/>
        </w:rPr>
        <w:t xml:space="preserve"> </w:t>
      </w:r>
      <w:r w:rsidRPr="002B4AC5">
        <w:rPr>
          <w:sz w:val="27"/>
          <w:szCs w:val="27"/>
        </w:rPr>
        <w:t>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14:paraId="5893CA08" w14:textId="77777777" w:rsidR="00722DCD" w:rsidRPr="002B4AC5" w:rsidRDefault="00722DCD" w:rsidP="00E30E51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38BA7E68" w14:textId="77777777" w:rsidR="00BE24DB" w:rsidRPr="002B4AC5" w:rsidRDefault="00E30E51" w:rsidP="001F0612">
      <w:pPr>
        <w:pStyle w:val="a3"/>
        <w:ind w:firstLine="709"/>
        <w:jc w:val="center"/>
        <w:rPr>
          <w:b/>
          <w:bCs/>
          <w:sz w:val="27"/>
          <w:szCs w:val="27"/>
        </w:rPr>
      </w:pPr>
      <w:r w:rsidRPr="002B4AC5">
        <w:rPr>
          <w:b/>
          <w:bCs/>
          <w:sz w:val="27"/>
          <w:szCs w:val="27"/>
          <w:lang w:val="en-US"/>
        </w:rPr>
        <w:t>II</w:t>
      </w:r>
      <w:r w:rsidR="0048104D" w:rsidRPr="002B4AC5">
        <w:rPr>
          <w:b/>
          <w:bCs/>
          <w:sz w:val="27"/>
          <w:szCs w:val="27"/>
        </w:rPr>
        <w:t>.</w:t>
      </w:r>
      <w:r w:rsidRPr="002B4AC5">
        <w:rPr>
          <w:b/>
          <w:bCs/>
          <w:sz w:val="27"/>
          <w:szCs w:val="27"/>
        </w:rPr>
        <w:t xml:space="preserve"> </w:t>
      </w:r>
      <w:r w:rsidR="00BE24DB" w:rsidRPr="002B4AC5">
        <w:rPr>
          <w:b/>
          <w:bCs/>
          <w:sz w:val="27"/>
          <w:szCs w:val="27"/>
        </w:rPr>
        <w:t>Состав документов Архива организации</w:t>
      </w:r>
    </w:p>
    <w:p w14:paraId="65902C07" w14:textId="77777777" w:rsidR="00243541" w:rsidRPr="002B4AC5" w:rsidRDefault="00243541" w:rsidP="00243541">
      <w:pPr>
        <w:pStyle w:val="a3"/>
        <w:ind w:firstLine="709"/>
        <w:rPr>
          <w:sz w:val="27"/>
          <w:szCs w:val="27"/>
        </w:rPr>
      </w:pPr>
    </w:p>
    <w:p w14:paraId="66F5F6FC" w14:textId="0DD054E9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2.1. Архив организации хранит:</w:t>
      </w:r>
    </w:p>
    <w:p w14:paraId="051117B6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5"/>
          <w:sz w:val="27"/>
          <w:szCs w:val="27"/>
        </w:rPr>
        <w:t>а)</w:t>
      </w:r>
      <w:r w:rsidR="00B40E8B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14:paraId="7BC765C0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4"/>
          <w:sz w:val="27"/>
          <w:szCs w:val="27"/>
        </w:rPr>
        <w:lastRenderedPageBreak/>
        <w:t>б)</w:t>
      </w:r>
      <w:r w:rsidR="00B40E8B" w:rsidRPr="002B4AC5">
        <w:rPr>
          <w:sz w:val="27"/>
          <w:szCs w:val="27"/>
        </w:rPr>
        <w:t xml:space="preserve"> документы</w:t>
      </w:r>
      <w:r w:rsidRPr="002B4AC5">
        <w:rPr>
          <w:sz w:val="27"/>
          <w:szCs w:val="27"/>
        </w:rPr>
        <w:t xml:space="preserve"> пос</w:t>
      </w:r>
      <w:r w:rsidR="00B40E8B" w:rsidRPr="002B4AC5">
        <w:rPr>
          <w:sz w:val="27"/>
          <w:szCs w:val="27"/>
        </w:rPr>
        <w:t xml:space="preserve">тоянного хранения и документы по личному составу фонда </w:t>
      </w:r>
      <w:r w:rsidRPr="002B4AC5">
        <w:rPr>
          <w:sz w:val="27"/>
          <w:szCs w:val="27"/>
        </w:rPr>
        <w:t xml:space="preserve">организаций </w:t>
      </w:r>
      <w:r w:rsidR="007F1CC7" w:rsidRPr="002B4AC5">
        <w:rPr>
          <w:sz w:val="27"/>
          <w:szCs w:val="27"/>
        </w:rPr>
        <w:t>–</w:t>
      </w:r>
      <w:r w:rsidRPr="002B4AC5">
        <w:rPr>
          <w:sz w:val="27"/>
          <w:szCs w:val="27"/>
        </w:rPr>
        <w:t xml:space="preserve"> предш</w:t>
      </w:r>
      <w:r w:rsidR="007F1CC7" w:rsidRPr="002B4AC5">
        <w:rPr>
          <w:sz w:val="27"/>
          <w:szCs w:val="27"/>
        </w:rPr>
        <w:t>ественников.</w:t>
      </w:r>
    </w:p>
    <w:p w14:paraId="2B975F47" w14:textId="77777777" w:rsidR="00BE24DB" w:rsidRPr="002B4AC5" w:rsidRDefault="00BE24DB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692EE941" w14:textId="77777777" w:rsidR="00BE24DB" w:rsidRPr="002B4AC5" w:rsidRDefault="00BE24DB" w:rsidP="001F0612">
      <w:pPr>
        <w:pStyle w:val="a3"/>
        <w:ind w:firstLine="709"/>
        <w:jc w:val="center"/>
        <w:rPr>
          <w:b/>
          <w:bCs/>
          <w:sz w:val="27"/>
          <w:szCs w:val="27"/>
        </w:rPr>
      </w:pPr>
      <w:r w:rsidRPr="002B4AC5">
        <w:rPr>
          <w:b/>
          <w:bCs/>
          <w:sz w:val="27"/>
          <w:szCs w:val="27"/>
          <w:lang w:val="en-US"/>
        </w:rPr>
        <w:t>III</w:t>
      </w:r>
      <w:r w:rsidR="0048104D" w:rsidRPr="002B4AC5">
        <w:rPr>
          <w:b/>
          <w:bCs/>
          <w:sz w:val="27"/>
          <w:szCs w:val="27"/>
        </w:rPr>
        <w:t>.</w:t>
      </w:r>
      <w:r w:rsidRPr="002B4AC5">
        <w:rPr>
          <w:b/>
          <w:bCs/>
          <w:sz w:val="27"/>
          <w:szCs w:val="27"/>
        </w:rPr>
        <w:t xml:space="preserve"> Задачи Архива организации </w:t>
      </w:r>
    </w:p>
    <w:p w14:paraId="47B740DF" w14:textId="77777777" w:rsidR="00243541" w:rsidRPr="002B4AC5" w:rsidRDefault="00243541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5C40982E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3.1. К задачам Архива организации относятся:</w:t>
      </w:r>
    </w:p>
    <w:p w14:paraId="351B0F81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 xml:space="preserve">3.1.1 </w:t>
      </w:r>
      <w:r w:rsidRPr="002B4AC5">
        <w:rPr>
          <w:sz w:val="27"/>
          <w:szCs w:val="27"/>
        </w:rPr>
        <w:tab/>
        <w:t xml:space="preserve">Организация хранения документов, состав которых предусмотрен главой </w:t>
      </w:r>
      <w:r w:rsidRPr="002B4AC5">
        <w:rPr>
          <w:sz w:val="27"/>
          <w:szCs w:val="27"/>
          <w:lang w:val="en-US"/>
        </w:rPr>
        <w:t>II</w:t>
      </w:r>
      <w:r w:rsidRPr="002B4AC5">
        <w:rPr>
          <w:sz w:val="27"/>
          <w:szCs w:val="27"/>
        </w:rPr>
        <w:t xml:space="preserve"> настоящего положения.</w:t>
      </w:r>
    </w:p>
    <w:p w14:paraId="6A2E85D4" w14:textId="0117EC49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3.1.2.</w:t>
      </w:r>
      <w:r w:rsidRPr="002B4AC5">
        <w:rPr>
          <w:sz w:val="27"/>
          <w:szCs w:val="27"/>
        </w:rPr>
        <w:tab/>
        <w:t>Комплектование Архива документами, образовавшимися в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деятельности организации.</w:t>
      </w:r>
    </w:p>
    <w:p w14:paraId="15D0F82D" w14:textId="1E97D6B6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3.1.3.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Учет документов, находящихся на хранении в Архиве организации.</w:t>
      </w:r>
    </w:p>
    <w:p w14:paraId="0CCD87E1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Использование документов, находящихся на хранении в Архиве организации.</w:t>
      </w:r>
    </w:p>
    <w:p w14:paraId="43E278B0" w14:textId="4214D663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3.1.4.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14:paraId="623CC962" w14:textId="77777777" w:rsidR="00BE24DB" w:rsidRPr="002B4AC5" w:rsidRDefault="00BE24DB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51069F73" w14:textId="77777777" w:rsidR="00BE24DB" w:rsidRPr="002B4AC5" w:rsidRDefault="00BE24DB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  <w:r w:rsidRPr="002B4AC5">
        <w:rPr>
          <w:b/>
          <w:bCs/>
          <w:sz w:val="27"/>
          <w:szCs w:val="27"/>
          <w:lang w:val="en-US"/>
        </w:rPr>
        <w:t>IV</w:t>
      </w:r>
      <w:r w:rsidR="0048104D" w:rsidRPr="002B4AC5">
        <w:rPr>
          <w:b/>
          <w:bCs/>
          <w:sz w:val="27"/>
          <w:szCs w:val="27"/>
        </w:rPr>
        <w:t>.</w:t>
      </w:r>
      <w:r w:rsidRPr="002B4AC5">
        <w:rPr>
          <w:b/>
          <w:bCs/>
          <w:sz w:val="27"/>
          <w:szCs w:val="27"/>
        </w:rPr>
        <w:t xml:space="preserve"> Функции Архива организации</w:t>
      </w:r>
    </w:p>
    <w:p w14:paraId="061FD95F" w14:textId="77777777" w:rsidR="0081705B" w:rsidRPr="002B4AC5" w:rsidRDefault="0081705B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0EE2B5C8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 Архив организации осуществляет следующие функции:</w:t>
      </w:r>
    </w:p>
    <w:p w14:paraId="2A6469D6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</w:t>
      </w:r>
    </w:p>
    <w:p w14:paraId="693D08B6" w14:textId="31CEBBE8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4.2.</w:t>
      </w:r>
      <w:r w:rsidR="00F4518B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Ведет учет документов и фондов, находящихся на хранении в Архиве организации.</w:t>
      </w:r>
    </w:p>
    <w:p w14:paraId="194E2458" w14:textId="630B7D75" w:rsidR="00BE24DB" w:rsidRPr="002B4AC5" w:rsidRDefault="00BE24DB" w:rsidP="00F4518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65D51138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14:paraId="3A027599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4.5. Осуществляет подготовку и представляет:</w:t>
      </w:r>
    </w:p>
    <w:p w14:paraId="0B6649C6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5"/>
          <w:sz w:val="27"/>
          <w:szCs w:val="27"/>
        </w:rPr>
        <w:t>а)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на рассмотрение и согласование экспертной комиссии организации описи дел постоянного хранения (свыше 10 лет) сроков хранения, в том числе по личному составу;</w:t>
      </w:r>
    </w:p>
    <w:p w14:paraId="6E28E693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2"/>
          <w:sz w:val="27"/>
          <w:szCs w:val="27"/>
        </w:rPr>
        <w:t>б)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14:paraId="322297B4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5"/>
          <w:sz w:val="27"/>
          <w:szCs w:val="27"/>
        </w:rPr>
        <w:t>в)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14:paraId="7422A96E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г)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14:paraId="70CAE761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д)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 xml:space="preserve"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</w:t>
      </w:r>
      <w:r w:rsidRPr="002B4AC5">
        <w:rPr>
          <w:sz w:val="27"/>
          <w:szCs w:val="27"/>
        </w:rPr>
        <w:lastRenderedPageBreak/>
        <w:t>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r w:rsidR="00E30E51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соответствующими полномочиями.</w:t>
      </w:r>
    </w:p>
    <w:p w14:paraId="331B6F59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4.6.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3E8B6D98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4.7. Проводит мероприятия по обеспечению сохранности документов, находящихся на хранении в Архиве организации.</w:t>
      </w:r>
    </w:p>
    <w:p w14:paraId="05F825E8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4.8. Организует информирование руководства и работников организации о составе и содержании документов Архива организации.</w:t>
      </w:r>
    </w:p>
    <w:p w14:paraId="1BD2E5EA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4.9.</w:t>
      </w:r>
      <w:r w:rsidR="00B40E8B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Информирует пользователей по вопросам местонахождения архивных документов.</w:t>
      </w:r>
    </w:p>
    <w:p w14:paraId="04CAF111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4.10.</w:t>
      </w:r>
      <w:r w:rsidR="00B40E8B" w:rsidRP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Организует выдачу документов и дел для работы во временное пользование.</w:t>
      </w:r>
    </w:p>
    <w:p w14:paraId="788ECF59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4.11.</w:t>
      </w:r>
      <w:r w:rsidR="00B40E8B" w:rsidRPr="002B4AC5">
        <w:rPr>
          <w:sz w:val="27"/>
          <w:szCs w:val="27"/>
        </w:rPr>
        <w:t xml:space="preserve"> </w:t>
      </w:r>
      <w:r w:rsidR="00E30E51" w:rsidRPr="002B4AC5">
        <w:rPr>
          <w:sz w:val="27"/>
          <w:szCs w:val="27"/>
        </w:rPr>
        <w:t xml:space="preserve">Исполняет запросы </w:t>
      </w:r>
      <w:r w:rsidRPr="002B4AC5">
        <w:rPr>
          <w:sz w:val="27"/>
          <w:szCs w:val="27"/>
        </w:rPr>
        <w:t xml:space="preserve">пользователей, </w:t>
      </w:r>
      <w:r w:rsidR="00E30E51" w:rsidRPr="002B4AC5">
        <w:rPr>
          <w:sz w:val="27"/>
          <w:szCs w:val="27"/>
        </w:rPr>
        <w:t xml:space="preserve">выдает архивные копии </w:t>
      </w:r>
      <w:r w:rsidRPr="002B4AC5">
        <w:rPr>
          <w:sz w:val="27"/>
          <w:szCs w:val="27"/>
        </w:rPr>
        <w:t>документов, архивные выписки и архивные справки.</w:t>
      </w:r>
    </w:p>
    <w:p w14:paraId="19B56FB0" w14:textId="5A28D25C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4.12.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Ведет учет использования документов Архива организации.</w:t>
      </w:r>
    </w:p>
    <w:p w14:paraId="608A6B35" w14:textId="6B1B0516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4.13.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Создает фонд пользования Архива организации и организует его использование.</w:t>
      </w:r>
    </w:p>
    <w:p w14:paraId="393FB9E7" w14:textId="069F0BE4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4.14.</w:t>
      </w:r>
      <w:r w:rsidR="002B4AC5">
        <w:rPr>
          <w:sz w:val="27"/>
          <w:szCs w:val="27"/>
        </w:rPr>
        <w:t xml:space="preserve"> </w:t>
      </w:r>
      <w:r w:rsidRPr="002B4AC5">
        <w:rPr>
          <w:sz w:val="27"/>
          <w:szCs w:val="27"/>
        </w:rPr>
        <w:t>Участвует в разработке документов организации по вопросам архивного дела и делопроизводства.</w:t>
      </w:r>
    </w:p>
    <w:p w14:paraId="5CCBB11A" w14:textId="77777777" w:rsidR="00243541" w:rsidRPr="002B4AC5" w:rsidRDefault="00243541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0D5618A7" w14:textId="77777777" w:rsidR="00BE24DB" w:rsidRPr="002B4AC5" w:rsidRDefault="00BE24DB" w:rsidP="002B4AC5">
      <w:pPr>
        <w:pStyle w:val="a3"/>
        <w:ind w:firstLine="709"/>
        <w:jc w:val="center"/>
        <w:rPr>
          <w:b/>
          <w:bCs/>
          <w:sz w:val="27"/>
          <w:szCs w:val="27"/>
        </w:rPr>
      </w:pPr>
      <w:r w:rsidRPr="002B4AC5">
        <w:rPr>
          <w:b/>
          <w:bCs/>
          <w:sz w:val="27"/>
          <w:szCs w:val="27"/>
          <w:lang w:val="en-US"/>
        </w:rPr>
        <w:t>V</w:t>
      </w:r>
      <w:r w:rsidR="0048104D" w:rsidRPr="002B4AC5">
        <w:rPr>
          <w:b/>
          <w:bCs/>
          <w:sz w:val="27"/>
          <w:szCs w:val="27"/>
        </w:rPr>
        <w:t>.</w:t>
      </w:r>
      <w:r w:rsidRPr="002B4AC5">
        <w:rPr>
          <w:b/>
          <w:bCs/>
          <w:sz w:val="27"/>
          <w:szCs w:val="27"/>
        </w:rPr>
        <w:t xml:space="preserve"> Права Архива организации</w:t>
      </w:r>
    </w:p>
    <w:p w14:paraId="3AFC68DA" w14:textId="77777777" w:rsidR="00243541" w:rsidRPr="002B4AC5" w:rsidRDefault="00243541" w:rsidP="00BE24DB">
      <w:pPr>
        <w:pStyle w:val="a3"/>
        <w:ind w:firstLine="709"/>
        <w:jc w:val="center"/>
        <w:rPr>
          <w:b/>
          <w:bCs/>
          <w:sz w:val="27"/>
          <w:szCs w:val="27"/>
        </w:rPr>
      </w:pPr>
    </w:p>
    <w:p w14:paraId="004F5727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z w:val="27"/>
          <w:szCs w:val="27"/>
        </w:rPr>
        <w:t>5. Архив организации имеет право:</w:t>
      </w:r>
    </w:p>
    <w:p w14:paraId="7ECF327B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3"/>
          <w:sz w:val="27"/>
          <w:szCs w:val="27"/>
        </w:rPr>
        <w:t>а)</w:t>
      </w:r>
      <w:r w:rsidRPr="002B4AC5">
        <w:rPr>
          <w:sz w:val="27"/>
          <w:szCs w:val="27"/>
        </w:rPr>
        <w:tab/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14:paraId="6DD0852E" w14:textId="77777777" w:rsidR="00BE24DB" w:rsidRPr="002B4AC5" w:rsidRDefault="00BE24DB" w:rsidP="00BE24DB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3"/>
          <w:sz w:val="27"/>
          <w:szCs w:val="27"/>
        </w:rPr>
        <w:t>б)</w:t>
      </w:r>
      <w:r w:rsidRPr="002B4AC5">
        <w:rPr>
          <w:sz w:val="27"/>
          <w:szCs w:val="27"/>
        </w:rPr>
        <w:tab/>
        <w:t>запрашивать в структурных подразделениях организации сведения, необходимые для работы Архива организации;</w:t>
      </w:r>
    </w:p>
    <w:p w14:paraId="73921E88" w14:textId="77777777" w:rsidR="00E30E51" w:rsidRPr="002B4AC5" w:rsidRDefault="00BE24DB" w:rsidP="00E30E51">
      <w:pPr>
        <w:pStyle w:val="a3"/>
        <w:ind w:firstLine="709"/>
        <w:jc w:val="both"/>
        <w:rPr>
          <w:sz w:val="27"/>
          <w:szCs w:val="27"/>
        </w:rPr>
      </w:pPr>
      <w:r w:rsidRPr="002B4AC5">
        <w:rPr>
          <w:spacing w:val="-5"/>
          <w:sz w:val="27"/>
          <w:szCs w:val="27"/>
        </w:rPr>
        <w:t>в)</w:t>
      </w:r>
      <w:r w:rsidRPr="002B4AC5">
        <w:rPr>
          <w:sz w:val="27"/>
          <w:szCs w:val="27"/>
        </w:rPr>
        <w:tab/>
        <w:t>давать рекомендации специалистам организации по вопросам, относящимся к компетенции Архива организации.</w:t>
      </w:r>
    </w:p>
    <w:p w14:paraId="3505BD61" w14:textId="77777777" w:rsidR="002B4AC5" w:rsidRPr="002B4AC5" w:rsidRDefault="002B4AC5" w:rsidP="00076F5C">
      <w:pPr>
        <w:ind w:firstLine="709"/>
        <w:rPr>
          <w:sz w:val="27"/>
          <w:szCs w:val="27"/>
        </w:rPr>
      </w:pPr>
    </w:p>
    <w:p w14:paraId="6571906D" w14:textId="77777777" w:rsidR="002B4AC5" w:rsidRPr="002B4AC5" w:rsidRDefault="002B4AC5" w:rsidP="00076F5C">
      <w:pPr>
        <w:ind w:firstLine="709"/>
        <w:rPr>
          <w:sz w:val="27"/>
          <w:szCs w:val="27"/>
        </w:rPr>
      </w:pPr>
    </w:p>
    <w:p w14:paraId="3C47A284" w14:textId="77777777" w:rsidR="002B4AC5" w:rsidRPr="002B4AC5" w:rsidRDefault="002B4AC5" w:rsidP="00076F5C">
      <w:pPr>
        <w:ind w:firstLine="709"/>
        <w:rPr>
          <w:sz w:val="27"/>
          <w:szCs w:val="27"/>
        </w:rPr>
      </w:pPr>
    </w:p>
    <w:p w14:paraId="6367C50B" w14:textId="77777777" w:rsidR="002B4AC5" w:rsidRPr="002B4AC5" w:rsidRDefault="002B4AC5" w:rsidP="00076F5C">
      <w:pPr>
        <w:ind w:firstLine="709"/>
        <w:rPr>
          <w:sz w:val="27"/>
          <w:szCs w:val="27"/>
        </w:rPr>
      </w:pPr>
    </w:p>
    <w:p w14:paraId="47AA4C1B" w14:textId="23328011" w:rsidR="00076F5C" w:rsidRPr="002B4AC5" w:rsidRDefault="00076F5C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>СОГЛАСОВАНО</w:t>
      </w:r>
    </w:p>
    <w:p w14:paraId="6B3675A8" w14:textId="77777777" w:rsidR="00243541" w:rsidRPr="002B4AC5" w:rsidRDefault="00243541" w:rsidP="002B4AC5">
      <w:pPr>
        <w:rPr>
          <w:sz w:val="28"/>
          <w:szCs w:val="28"/>
        </w:rPr>
      </w:pPr>
    </w:p>
    <w:p w14:paraId="234CA3AC" w14:textId="77777777" w:rsidR="00076F5C" w:rsidRPr="002B4AC5" w:rsidRDefault="00076F5C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>Начальник архивного отдела</w:t>
      </w:r>
    </w:p>
    <w:p w14:paraId="4E2FB7DA" w14:textId="3CD79417" w:rsidR="00243541" w:rsidRPr="002B4AC5" w:rsidRDefault="00722DCD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>администрации</w:t>
      </w:r>
      <w:r w:rsidR="00076F5C" w:rsidRPr="002B4AC5">
        <w:rPr>
          <w:sz w:val="28"/>
          <w:szCs w:val="28"/>
        </w:rPr>
        <w:t xml:space="preserve"> </w:t>
      </w:r>
      <w:r w:rsidR="00243541" w:rsidRPr="002B4AC5">
        <w:rPr>
          <w:sz w:val="28"/>
          <w:szCs w:val="28"/>
        </w:rPr>
        <w:t xml:space="preserve">Черемховского </w:t>
      </w:r>
    </w:p>
    <w:p w14:paraId="17AD1325" w14:textId="77777777" w:rsidR="00243541" w:rsidRPr="002B4AC5" w:rsidRDefault="00243541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 xml:space="preserve">районного муниципального образования </w:t>
      </w:r>
    </w:p>
    <w:p w14:paraId="65C429F6" w14:textId="77777777" w:rsidR="00243541" w:rsidRPr="002B4AC5" w:rsidRDefault="00243541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>_______________Н.В. Нестеренко</w:t>
      </w:r>
    </w:p>
    <w:p w14:paraId="318AB30F" w14:textId="77777777" w:rsidR="00076F5C" w:rsidRPr="002B4AC5" w:rsidRDefault="00076F5C" w:rsidP="002B4AC5">
      <w:pPr>
        <w:rPr>
          <w:sz w:val="28"/>
          <w:szCs w:val="28"/>
        </w:rPr>
      </w:pPr>
      <w:r w:rsidRPr="002B4AC5">
        <w:rPr>
          <w:sz w:val="28"/>
          <w:szCs w:val="28"/>
        </w:rPr>
        <w:t>______________2021 год</w:t>
      </w:r>
    </w:p>
    <w:p w14:paraId="6DE7A115" w14:textId="39489F21" w:rsidR="002B4AC5" w:rsidRDefault="002B4AC5" w:rsidP="002B4A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0D89E2" w14:textId="77777777" w:rsidR="00E55499" w:rsidRDefault="00E55499" w:rsidP="002B4A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8771B8" w14:textId="0EF4057B" w:rsidR="002B4AC5" w:rsidRPr="000D4A1E" w:rsidRDefault="002B4AC5" w:rsidP="00DF50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226F7E" w14:textId="77777777" w:rsidR="002B4AC5" w:rsidRPr="000D4A1E" w:rsidRDefault="002B4AC5" w:rsidP="00DF50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УТВЕРЖДЕНО</w:t>
      </w:r>
    </w:p>
    <w:p w14:paraId="281C11D6" w14:textId="728ACDA3" w:rsidR="002B4AC5" w:rsidRDefault="002B4AC5" w:rsidP="00DF50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распоряжением Думы</w:t>
      </w:r>
    </w:p>
    <w:p w14:paraId="57E50925" w14:textId="77777777" w:rsidR="002B4AC5" w:rsidRPr="000D4A1E" w:rsidRDefault="002B4AC5" w:rsidP="00DF50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14:paraId="089CB872" w14:textId="77777777" w:rsidR="002B4AC5" w:rsidRPr="000D4A1E" w:rsidRDefault="002B4AC5" w:rsidP="00DF50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от 27.09.2021 № 20</w:t>
      </w:r>
    </w:p>
    <w:p w14:paraId="4A1E8218" w14:textId="77777777" w:rsidR="00BE24DB" w:rsidRPr="00296952" w:rsidRDefault="00BE24DB" w:rsidP="00DF50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F71AF8F" w14:textId="3AD806B1" w:rsidR="00BE24DB" w:rsidRPr="00DF50E5" w:rsidRDefault="00BE24DB" w:rsidP="00DF50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E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B4AC5" w:rsidRPr="00DF50E5">
        <w:rPr>
          <w:rFonts w:ascii="Times New Roman" w:hAnsi="Times New Roman" w:cs="Times New Roman"/>
          <w:b/>
          <w:sz w:val="28"/>
          <w:szCs w:val="28"/>
        </w:rPr>
        <w:t xml:space="preserve"> ОБ ЭКСПЕРТНОЙ КОМИССИИ ДУМЫ САЯНСКОГО СЕЛЬСКОГО ПОСЕЛЕНИЯ </w:t>
      </w:r>
    </w:p>
    <w:p w14:paraId="63FEDA80" w14:textId="77777777" w:rsidR="00BE24DB" w:rsidRPr="00296952" w:rsidRDefault="00BE24DB" w:rsidP="00DF50E5">
      <w:pPr>
        <w:pStyle w:val="a3"/>
        <w:ind w:firstLine="709"/>
        <w:jc w:val="both"/>
        <w:rPr>
          <w:sz w:val="24"/>
        </w:rPr>
      </w:pPr>
    </w:p>
    <w:p w14:paraId="43115F34" w14:textId="77777777" w:rsidR="00BE24DB" w:rsidRPr="00DF50E5" w:rsidRDefault="0048104D" w:rsidP="00DF50E5">
      <w:pPr>
        <w:pStyle w:val="a3"/>
        <w:ind w:firstLine="709"/>
        <w:jc w:val="center"/>
        <w:rPr>
          <w:b/>
          <w:bCs/>
          <w:szCs w:val="28"/>
        </w:rPr>
      </w:pPr>
      <w:bookmarkStart w:id="2" w:name="_GoBack"/>
      <w:bookmarkEnd w:id="2"/>
      <w:r w:rsidRPr="00DF50E5">
        <w:rPr>
          <w:b/>
          <w:bCs/>
          <w:szCs w:val="28"/>
          <w:lang w:val="en-US"/>
        </w:rPr>
        <w:t>I</w:t>
      </w:r>
      <w:r w:rsidRPr="00DF50E5">
        <w:rPr>
          <w:b/>
          <w:bCs/>
          <w:szCs w:val="28"/>
        </w:rPr>
        <w:t xml:space="preserve">. </w:t>
      </w:r>
      <w:r w:rsidR="00BE24DB" w:rsidRPr="00DF50E5">
        <w:rPr>
          <w:b/>
          <w:bCs/>
          <w:szCs w:val="28"/>
        </w:rPr>
        <w:t>Общие положения</w:t>
      </w:r>
    </w:p>
    <w:p w14:paraId="0C7E2DA7" w14:textId="77777777" w:rsidR="00BE24DB" w:rsidRPr="00296952" w:rsidRDefault="00BE24DB" w:rsidP="00DF50E5">
      <w:pPr>
        <w:pStyle w:val="a3"/>
        <w:ind w:firstLine="709"/>
        <w:rPr>
          <w:sz w:val="24"/>
        </w:rPr>
      </w:pPr>
    </w:p>
    <w:p w14:paraId="724DBD32" w14:textId="7142CAD0" w:rsidR="002B4AC5" w:rsidRPr="00DF50E5" w:rsidRDefault="00BE24DB" w:rsidP="00DF50E5">
      <w:pPr>
        <w:pStyle w:val="a3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DF50E5">
        <w:rPr>
          <w:szCs w:val="28"/>
        </w:rPr>
        <w:t>Положение об экспертной ко</w:t>
      </w:r>
      <w:r w:rsidR="0081705B" w:rsidRPr="00DF50E5">
        <w:rPr>
          <w:szCs w:val="28"/>
        </w:rPr>
        <w:t xml:space="preserve">миссии </w:t>
      </w:r>
      <w:r w:rsidR="000D4A1E" w:rsidRPr="00DF50E5">
        <w:rPr>
          <w:szCs w:val="28"/>
        </w:rPr>
        <w:t>Думы Саянского сельского поселения</w:t>
      </w:r>
      <w:r w:rsidRPr="00DF50E5">
        <w:rPr>
          <w:szCs w:val="28"/>
        </w:rPr>
        <w:t xml:space="preserve"> (далее - Положение) разработано в соответствии с подпунктом 9 пункта б Положения о Федеральном архивном агентстве, утвержденного Указом Президента Российской Федерации от 22 июня 2016 г. </w:t>
      </w:r>
    </w:p>
    <w:p w14:paraId="5FAA1863" w14:textId="5A11A758" w:rsidR="00BE24DB" w:rsidRPr="00DF50E5" w:rsidRDefault="00BE24DB" w:rsidP="00DF50E5">
      <w:pPr>
        <w:pStyle w:val="a3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DF50E5">
        <w:rPr>
          <w:szCs w:val="28"/>
        </w:rPr>
        <w:t>№</w:t>
      </w:r>
      <w:r w:rsidRPr="00DF50E5">
        <w:rPr>
          <w:i/>
          <w:iCs/>
          <w:szCs w:val="28"/>
        </w:rPr>
        <w:t xml:space="preserve"> </w:t>
      </w:r>
      <w:r w:rsidRPr="00DF50E5">
        <w:rPr>
          <w:szCs w:val="28"/>
        </w:rPr>
        <w:t>293 (Собрание законодательства Российской Федерации, 2016, №</w:t>
      </w:r>
      <w:r w:rsidRPr="00DF50E5">
        <w:rPr>
          <w:i/>
          <w:iCs/>
          <w:szCs w:val="28"/>
        </w:rPr>
        <w:t xml:space="preserve"> </w:t>
      </w:r>
      <w:r w:rsidRPr="00DF50E5">
        <w:rPr>
          <w:szCs w:val="28"/>
        </w:rPr>
        <w:t>26, ст. 4034).</w:t>
      </w:r>
    </w:p>
    <w:p w14:paraId="1B767B10" w14:textId="51A9576A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1.2. Экспертная ко</w:t>
      </w:r>
      <w:r w:rsidR="0081705B" w:rsidRPr="00DF50E5">
        <w:rPr>
          <w:szCs w:val="28"/>
        </w:rPr>
        <w:t xml:space="preserve">миссия </w:t>
      </w:r>
      <w:r w:rsidR="000D4A1E" w:rsidRPr="00DF50E5">
        <w:rPr>
          <w:szCs w:val="28"/>
        </w:rPr>
        <w:t>Думы Саянского сельского поселения</w:t>
      </w:r>
      <w:r w:rsidRPr="00DF50E5">
        <w:rPr>
          <w:szCs w:val="28"/>
        </w:rP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</w:t>
      </w:r>
      <w:r w:rsidR="0081705B" w:rsidRPr="00DF50E5">
        <w:rPr>
          <w:szCs w:val="28"/>
        </w:rPr>
        <w:t xml:space="preserve">ьности </w:t>
      </w:r>
      <w:r w:rsidR="000D4A1E" w:rsidRPr="00DF50E5">
        <w:rPr>
          <w:szCs w:val="28"/>
        </w:rPr>
        <w:t>Думы Саянского сельского поселения</w:t>
      </w:r>
      <w:r w:rsidR="00F4518B" w:rsidRPr="00DF50E5">
        <w:rPr>
          <w:szCs w:val="28"/>
        </w:rPr>
        <w:t>.</w:t>
      </w:r>
    </w:p>
    <w:p w14:paraId="2B5BDA46" w14:textId="2A6B89DF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1.3. ЭК является совещательным органом при </w:t>
      </w:r>
      <w:r w:rsidR="00E55499" w:rsidRPr="00DF50E5">
        <w:rPr>
          <w:szCs w:val="28"/>
        </w:rPr>
        <w:t>председателе</w:t>
      </w:r>
      <w:r w:rsidRPr="00DF50E5">
        <w:rPr>
          <w:szCs w:val="28"/>
        </w:rPr>
        <w:t xml:space="preserve"> </w:t>
      </w:r>
      <w:r w:rsidR="00782CF6" w:rsidRPr="00DF50E5">
        <w:rPr>
          <w:szCs w:val="28"/>
        </w:rPr>
        <w:t>Думы</w:t>
      </w:r>
      <w:r w:rsidRPr="00DF50E5">
        <w:rPr>
          <w:szCs w:val="28"/>
        </w:rPr>
        <w:t xml:space="preserve">, создается распоряжением </w:t>
      </w:r>
      <w:r w:rsidR="00782CF6" w:rsidRPr="00DF50E5">
        <w:rPr>
          <w:szCs w:val="28"/>
        </w:rPr>
        <w:t>Думы</w:t>
      </w:r>
      <w:r w:rsidRPr="00DF50E5">
        <w:rPr>
          <w:szCs w:val="28"/>
        </w:rPr>
        <w:t xml:space="preserve"> и действует на основании положения, разработанного на основе Примерного положения, утвержденного </w:t>
      </w:r>
      <w:r w:rsidR="00F4518B" w:rsidRPr="00DF50E5">
        <w:rPr>
          <w:szCs w:val="28"/>
        </w:rPr>
        <w:t>председателем</w:t>
      </w:r>
      <w:r w:rsidRPr="00DF50E5">
        <w:rPr>
          <w:szCs w:val="28"/>
        </w:rPr>
        <w:t xml:space="preserve"> </w:t>
      </w:r>
      <w:r w:rsidR="00782CF6" w:rsidRPr="00DF50E5">
        <w:rPr>
          <w:szCs w:val="28"/>
        </w:rPr>
        <w:t>Думы</w:t>
      </w:r>
      <w:r w:rsidRPr="00DF50E5">
        <w:rPr>
          <w:szCs w:val="28"/>
        </w:rPr>
        <w:t>.</w:t>
      </w:r>
    </w:p>
    <w:p w14:paraId="7DD17183" w14:textId="2947E967" w:rsidR="00BE24DB" w:rsidRPr="00DF50E5" w:rsidRDefault="000D4A1E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Дума Саянского сельского поселения</w:t>
      </w:r>
      <w:r w:rsidR="00BE24DB" w:rsidRPr="00DF50E5">
        <w:rPr>
          <w:szCs w:val="28"/>
        </w:rPr>
        <w:t>, выступающая источниками комплектования муниципального архива, согласовывает положение об ЭК с муниципальным архивом.</w:t>
      </w:r>
    </w:p>
    <w:p w14:paraId="66FCB6BC" w14:textId="4737A4FE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1.4. Персональный состав ЭК определяется распоряжением </w:t>
      </w:r>
      <w:r w:rsidR="00F4518B" w:rsidRPr="00DF50E5">
        <w:rPr>
          <w:szCs w:val="28"/>
        </w:rPr>
        <w:t>председателя</w:t>
      </w:r>
      <w:r w:rsidRPr="00DF50E5">
        <w:rPr>
          <w:szCs w:val="28"/>
        </w:rPr>
        <w:t xml:space="preserve"> </w:t>
      </w:r>
      <w:r w:rsidR="00782CF6" w:rsidRPr="00DF50E5">
        <w:rPr>
          <w:szCs w:val="28"/>
        </w:rPr>
        <w:t>Думы</w:t>
      </w:r>
      <w:r w:rsidRPr="00DF50E5">
        <w:rPr>
          <w:szCs w:val="28"/>
        </w:rPr>
        <w:t>.</w:t>
      </w:r>
    </w:p>
    <w:p w14:paraId="07FB25CA" w14:textId="780424D3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В состав ЭК включаются: председатель комиссии, секретарь комиссии, специалисты </w:t>
      </w:r>
      <w:r w:rsidR="00E55499" w:rsidRPr="00DF50E5">
        <w:rPr>
          <w:szCs w:val="28"/>
        </w:rPr>
        <w:t>Саянского сельского поселения</w:t>
      </w:r>
      <w:r w:rsidRPr="00DF50E5">
        <w:rPr>
          <w:szCs w:val="28"/>
        </w:rPr>
        <w:t xml:space="preserve">. Председателем ЭК назначается </w:t>
      </w:r>
      <w:r w:rsidR="00F4518B" w:rsidRPr="00DF50E5">
        <w:rPr>
          <w:szCs w:val="28"/>
        </w:rPr>
        <w:t>председатель</w:t>
      </w:r>
      <w:r w:rsidRPr="00DF50E5">
        <w:rPr>
          <w:szCs w:val="28"/>
        </w:rPr>
        <w:t xml:space="preserve"> </w:t>
      </w:r>
      <w:r w:rsidR="00782CF6" w:rsidRPr="00DF50E5">
        <w:rPr>
          <w:szCs w:val="28"/>
        </w:rPr>
        <w:t>Думы</w:t>
      </w:r>
      <w:r w:rsidRPr="00DF50E5">
        <w:rPr>
          <w:szCs w:val="28"/>
        </w:rPr>
        <w:t>.</w:t>
      </w:r>
    </w:p>
    <w:p w14:paraId="48E5618B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1.5.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</w:t>
      </w:r>
      <w:r w:rsidRPr="00DF50E5">
        <w:rPr>
          <w:i/>
          <w:iCs/>
          <w:szCs w:val="28"/>
        </w:rPr>
        <w:t xml:space="preserve">№ </w:t>
      </w:r>
      <w:r w:rsidRPr="00DF50E5">
        <w:rPr>
          <w:szCs w:val="28"/>
        </w:rPr>
        <w:t xml:space="preserve">43, ст. 4169; 2006, № 50, ст. 5280; 2007, </w:t>
      </w:r>
      <w:r w:rsidRPr="00DF50E5">
        <w:rPr>
          <w:iCs/>
          <w:szCs w:val="28"/>
        </w:rPr>
        <w:t>№</w:t>
      </w:r>
      <w:r w:rsidRPr="00DF50E5">
        <w:rPr>
          <w:i/>
          <w:iCs/>
          <w:szCs w:val="28"/>
        </w:rPr>
        <w:t xml:space="preserve"> </w:t>
      </w:r>
      <w:r w:rsidRPr="00DF50E5">
        <w:rPr>
          <w:szCs w:val="28"/>
        </w:rPr>
        <w:t xml:space="preserve">49, ст. 6079; 2008, № 20, ст. 2253; 2010, № 19, ст. 2291, № 31, ст. 4196; 2013, № 7, ст. 611; 2014, № 40, ст. 5320; 2015, </w:t>
      </w:r>
      <w:r w:rsidRPr="00DF50E5">
        <w:rPr>
          <w:iCs/>
          <w:szCs w:val="28"/>
        </w:rPr>
        <w:t>№</w:t>
      </w:r>
      <w:r w:rsidRPr="00DF50E5">
        <w:rPr>
          <w:i/>
          <w:iCs/>
          <w:szCs w:val="28"/>
        </w:rPr>
        <w:t xml:space="preserve"> </w:t>
      </w:r>
      <w:r w:rsidRPr="00DF50E5">
        <w:rPr>
          <w:szCs w:val="28"/>
        </w:rPr>
        <w:t xml:space="preserve">48, ст. 6723; 2016, № 10, ст. 1317, № 22, ст. 3097; 2017, № 25, ст. 3596; 2018, </w:t>
      </w:r>
      <w:r w:rsidRPr="00DF50E5">
        <w:rPr>
          <w:iCs/>
          <w:szCs w:val="28"/>
        </w:rPr>
        <w:t>№</w:t>
      </w:r>
      <w:r w:rsidRPr="00DF50E5">
        <w:rPr>
          <w:i/>
          <w:iCs/>
          <w:szCs w:val="28"/>
        </w:rPr>
        <w:t xml:space="preserve"> </w:t>
      </w:r>
      <w:r w:rsidRPr="00DF50E5">
        <w:rPr>
          <w:szCs w:val="28"/>
        </w:rPr>
        <w:t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14:paraId="22DBDCF3" w14:textId="77777777" w:rsidR="00E1294B" w:rsidRPr="00DF50E5" w:rsidRDefault="00E1294B" w:rsidP="00DF50E5">
      <w:pPr>
        <w:pStyle w:val="a3"/>
        <w:ind w:firstLine="709"/>
        <w:jc w:val="both"/>
        <w:rPr>
          <w:szCs w:val="28"/>
        </w:rPr>
      </w:pPr>
    </w:p>
    <w:p w14:paraId="67B82CBE" w14:textId="77777777" w:rsidR="00BE24DB" w:rsidRPr="00DF50E5" w:rsidRDefault="00BE24DB" w:rsidP="00DF50E5">
      <w:pPr>
        <w:pStyle w:val="a3"/>
        <w:ind w:firstLine="709"/>
        <w:jc w:val="center"/>
        <w:rPr>
          <w:b/>
          <w:bCs/>
          <w:szCs w:val="28"/>
        </w:rPr>
      </w:pPr>
      <w:r w:rsidRPr="00DF50E5">
        <w:rPr>
          <w:b/>
          <w:bCs/>
          <w:szCs w:val="28"/>
          <w:lang w:val="en-US"/>
        </w:rPr>
        <w:t>II</w:t>
      </w:r>
      <w:r w:rsidRPr="00DF50E5">
        <w:rPr>
          <w:b/>
          <w:bCs/>
          <w:szCs w:val="28"/>
        </w:rPr>
        <w:t>. Функции ЭК</w:t>
      </w:r>
    </w:p>
    <w:p w14:paraId="1F996664" w14:textId="77777777" w:rsidR="00E1294B" w:rsidRPr="00DF50E5" w:rsidRDefault="00E1294B" w:rsidP="00DF50E5">
      <w:pPr>
        <w:pStyle w:val="a3"/>
        <w:ind w:firstLine="709"/>
        <w:jc w:val="center"/>
        <w:rPr>
          <w:szCs w:val="28"/>
        </w:rPr>
      </w:pPr>
    </w:p>
    <w:p w14:paraId="5AF9DD59" w14:textId="3EE1ED52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</w:t>
      </w:r>
      <w:r w:rsidR="00C04275">
        <w:rPr>
          <w:szCs w:val="28"/>
        </w:rPr>
        <w:t>.</w:t>
      </w:r>
      <w:r w:rsidRPr="00DF50E5">
        <w:rPr>
          <w:szCs w:val="28"/>
        </w:rPr>
        <w:t xml:space="preserve"> Экспертная комиссия осуществляет следующие функции:</w:t>
      </w:r>
    </w:p>
    <w:p w14:paraId="3EAD8310" w14:textId="7A94F0AC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2.1.1.</w:t>
      </w:r>
      <w:r w:rsidR="00C04275">
        <w:rPr>
          <w:szCs w:val="28"/>
        </w:rPr>
        <w:t xml:space="preserve"> </w:t>
      </w:r>
      <w:r w:rsidRPr="00DF50E5">
        <w:rPr>
          <w:szCs w:val="28"/>
        </w:rPr>
        <w:t>Организует ежегодный отбор дел, образующихся в деятельности организации, для хранения и уничтожения.</w:t>
      </w:r>
    </w:p>
    <w:p w14:paraId="2189CD96" w14:textId="7C5A3FEC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2.1.2.</w:t>
      </w:r>
      <w:r w:rsidR="00C04275">
        <w:rPr>
          <w:szCs w:val="28"/>
        </w:rPr>
        <w:t xml:space="preserve"> </w:t>
      </w:r>
      <w:r w:rsidRPr="00DF50E5">
        <w:rPr>
          <w:szCs w:val="28"/>
        </w:rPr>
        <w:t>Рассматривает и принимает решения о согласовании:</w:t>
      </w:r>
    </w:p>
    <w:p w14:paraId="3EA0C5FD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6"/>
          <w:szCs w:val="28"/>
        </w:rPr>
        <w:t>а)</w:t>
      </w:r>
      <w:r w:rsidRPr="00DF50E5">
        <w:rPr>
          <w:szCs w:val="28"/>
        </w:rPr>
        <w:tab/>
        <w:t>описей дел постоянного хранения управленческой и иных видов документации;</w:t>
      </w:r>
    </w:p>
    <w:p w14:paraId="38D8543A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3"/>
          <w:szCs w:val="28"/>
        </w:rPr>
        <w:t>б)</w:t>
      </w:r>
      <w:r w:rsidRPr="00DF50E5">
        <w:rPr>
          <w:szCs w:val="28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14:paraId="5E23FC53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5"/>
          <w:szCs w:val="28"/>
        </w:rPr>
        <w:t>в)</w:t>
      </w:r>
      <w:r w:rsidRPr="00DF50E5">
        <w:rPr>
          <w:szCs w:val="28"/>
        </w:rPr>
        <w:tab/>
        <w:t>описей дел по личному составу;</w:t>
      </w:r>
    </w:p>
    <w:p w14:paraId="2593F264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г)</w:t>
      </w:r>
      <w:r w:rsidRPr="00DF50E5">
        <w:rPr>
          <w:szCs w:val="28"/>
        </w:rPr>
        <w:tab/>
        <w:t>описей дел временных (свыше 10 лет) сроков хранения;</w:t>
      </w:r>
    </w:p>
    <w:p w14:paraId="37C6B1EE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д)</w:t>
      </w:r>
      <w:r w:rsidRPr="00DF50E5">
        <w:rPr>
          <w:szCs w:val="28"/>
        </w:rPr>
        <w:tab/>
        <w:t>номенклатуры дел организации;</w:t>
      </w:r>
    </w:p>
    <w:p w14:paraId="5CA4DBDD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2"/>
          <w:szCs w:val="28"/>
        </w:rPr>
        <w:t>е)</w:t>
      </w:r>
      <w:r w:rsidRPr="00DF50E5">
        <w:rPr>
          <w:szCs w:val="28"/>
        </w:rPr>
        <w:tab/>
        <w:t>актов о выделении к уничтожению документов, не подлежащих хранению;</w:t>
      </w:r>
    </w:p>
    <w:p w14:paraId="3B939669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ж)</w:t>
      </w:r>
      <w:r w:rsidRPr="00DF50E5">
        <w:rPr>
          <w:szCs w:val="28"/>
        </w:rPr>
        <w:tab/>
        <w:t>актов об утрате документов;</w:t>
      </w:r>
    </w:p>
    <w:p w14:paraId="27FE0DEB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1"/>
          <w:szCs w:val="28"/>
        </w:rPr>
        <w:t>з)</w:t>
      </w:r>
      <w:r w:rsidRPr="00DF50E5">
        <w:rPr>
          <w:szCs w:val="28"/>
        </w:rPr>
        <w:tab/>
        <w:t>актов о неисправимом повреждении архивных документов;</w:t>
      </w:r>
    </w:p>
    <w:p w14:paraId="5868A6B1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F50E5">
        <w:rPr>
          <w:szCs w:val="28"/>
        </w:rPr>
        <w:t>Росархиве</w:t>
      </w:r>
      <w:proofErr w:type="spellEnd"/>
      <w:r w:rsidRPr="00DF50E5">
        <w:rPr>
          <w:szCs w:val="28"/>
        </w:rPr>
        <w:t>.</w:t>
      </w:r>
    </w:p>
    <w:p w14:paraId="41CFC897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14:paraId="5B4F1F19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2.1.3.</w:t>
      </w:r>
      <w:r w:rsidRPr="00DF50E5">
        <w:rPr>
          <w:szCs w:val="28"/>
        </w:rPr>
        <w:tab/>
        <w:t>Обеспечивает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14:paraId="0568DE8C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2.1.4.</w:t>
      </w:r>
      <w:r w:rsidRPr="00DF50E5">
        <w:rPr>
          <w:szCs w:val="28"/>
        </w:rPr>
        <w:tab/>
        <w:t>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14:paraId="232E59E2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2.1.5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14:paraId="443AEF58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2.1.6.</w:t>
      </w:r>
      <w:r w:rsidRPr="00DF50E5">
        <w:rPr>
          <w:szCs w:val="28"/>
        </w:rPr>
        <w:tab/>
        <w:t>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4DD4C3E3" w14:textId="77777777" w:rsidR="00F4518B" w:rsidRPr="00DF50E5" w:rsidRDefault="00F4518B" w:rsidP="00DF50E5">
      <w:pPr>
        <w:pStyle w:val="a3"/>
        <w:ind w:firstLine="709"/>
        <w:jc w:val="center"/>
        <w:rPr>
          <w:b/>
          <w:bCs/>
          <w:szCs w:val="28"/>
          <w:lang w:val="en-US"/>
        </w:rPr>
      </w:pPr>
    </w:p>
    <w:p w14:paraId="23FCDE4F" w14:textId="658F8456" w:rsidR="00BE24DB" w:rsidRPr="00DF50E5" w:rsidRDefault="00BE24DB" w:rsidP="00DF50E5">
      <w:pPr>
        <w:pStyle w:val="a3"/>
        <w:ind w:firstLine="709"/>
        <w:jc w:val="center"/>
        <w:rPr>
          <w:b/>
          <w:bCs/>
          <w:szCs w:val="28"/>
        </w:rPr>
      </w:pPr>
      <w:r w:rsidRPr="00DF50E5">
        <w:rPr>
          <w:b/>
          <w:bCs/>
          <w:szCs w:val="28"/>
          <w:lang w:val="en-US"/>
        </w:rPr>
        <w:t>III</w:t>
      </w:r>
      <w:r w:rsidRPr="00DF50E5">
        <w:rPr>
          <w:b/>
          <w:bCs/>
          <w:szCs w:val="28"/>
        </w:rPr>
        <w:t>. Права ЭК</w:t>
      </w:r>
    </w:p>
    <w:p w14:paraId="36E94049" w14:textId="77777777" w:rsidR="00E1294B" w:rsidRPr="00DF50E5" w:rsidRDefault="00E1294B" w:rsidP="00DF50E5">
      <w:pPr>
        <w:pStyle w:val="a3"/>
        <w:ind w:firstLine="709"/>
        <w:jc w:val="center"/>
        <w:rPr>
          <w:szCs w:val="28"/>
        </w:rPr>
      </w:pPr>
    </w:p>
    <w:p w14:paraId="2D540437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3.1 ЭК имеет право:</w:t>
      </w:r>
    </w:p>
    <w:p w14:paraId="0B3287B4" w14:textId="06939A9D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 xml:space="preserve">Давать рекомендации специалистам </w:t>
      </w:r>
      <w:r w:rsidR="00E55499" w:rsidRPr="00DF50E5">
        <w:rPr>
          <w:szCs w:val="28"/>
        </w:rPr>
        <w:t>администрации Саянского сельского поселения</w:t>
      </w:r>
      <w:r w:rsidRPr="00DF50E5">
        <w:rPr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</w:t>
      </w:r>
      <w:r w:rsidRPr="00DF50E5">
        <w:rPr>
          <w:szCs w:val="28"/>
        </w:rPr>
        <w:lastRenderedPageBreak/>
        <w:t>постоянного срока хранения и дел по личному составу, упорядочения и оформления документов для передачи в архив организации.</w:t>
      </w:r>
    </w:p>
    <w:p w14:paraId="2C8CB013" w14:textId="2D533879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3.2.</w:t>
      </w:r>
      <w:r w:rsidR="00C04275">
        <w:rPr>
          <w:szCs w:val="28"/>
        </w:rPr>
        <w:t xml:space="preserve"> </w:t>
      </w:r>
      <w:r w:rsidRPr="00DF50E5">
        <w:rPr>
          <w:szCs w:val="28"/>
        </w:rPr>
        <w:t xml:space="preserve">Запрашивать у специалистов </w:t>
      </w:r>
      <w:r w:rsidR="00E55499" w:rsidRPr="00DF50E5">
        <w:rPr>
          <w:szCs w:val="28"/>
        </w:rPr>
        <w:t>администрации Саянского сельского поселения</w:t>
      </w:r>
      <w:r w:rsidRPr="00DF50E5">
        <w:rPr>
          <w:szCs w:val="28"/>
        </w:rPr>
        <w:t>:</w:t>
      </w:r>
    </w:p>
    <w:p w14:paraId="2C4B9EC6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5"/>
          <w:szCs w:val="28"/>
        </w:rPr>
        <w:t>а)</w:t>
      </w:r>
      <w:r w:rsidRPr="00DF50E5">
        <w:rPr>
          <w:szCs w:val="28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6C16CB8C" w14:textId="77777777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pacing w:val="-2"/>
          <w:szCs w:val="28"/>
        </w:rPr>
        <w:t>б)</w:t>
      </w:r>
      <w:r w:rsidRPr="00DF50E5">
        <w:rPr>
          <w:szCs w:val="28"/>
        </w:rPr>
        <w:tab/>
        <w:t>предложения и заключения, необходимые для определения сроков хранения документов.</w:t>
      </w:r>
    </w:p>
    <w:p w14:paraId="418BADD9" w14:textId="42DB1583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3.3.</w:t>
      </w:r>
      <w:r w:rsidRPr="00DF50E5">
        <w:rPr>
          <w:szCs w:val="28"/>
        </w:rPr>
        <w:tab/>
        <w:t xml:space="preserve">Заслушивать на своих заседаниях специалистов </w:t>
      </w:r>
      <w:r w:rsidR="00E55499" w:rsidRPr="00DF50E5">
        <w:rPr>
          <w:szCs w:val="28"/>
        </w:rPr>
        <w:t>администрации Саянского сельского поселения</w:t>
      </w:r>
      <w:r w:rsidRPr="00DF50E5">
        <w:rPr>
          <w:szCs w:val="28"/>
        </w:rPr>
        <w:t xml:space="preserve">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26993E91" w14:textId="69D51C5A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3.4.</w:t>
      </w:r>
      <w:r w:rsidR="00E55499" w:rsidRPr="00DF50E5">
        <w:rPr>
          <w:szCs w:val="28"/>
        </w:rPr>
        <w:t xml:space="preserve"> </w:t>
      </w:r>
      <w:r w:rsidRPr="00DF50E5">
        <w:rPr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14:paraId="60020742" w14:textId="2FAD99C3" w:rsidR="00BE24DB" w:rsidRPr="00DF50E5" w:rsidRDefault="00BE24DB" w:rsidP="00DF50E5">
      <w:pPr>
        <w:pStyle w:val="a3"/>
        <w:ind w:firstLine="709"/>
        <w:jc w:val="both"/>
        <w:rPr>
          <w:szCs w:val="28"/>
        </w:rPr>
      </w:pPr>
      <w:r w:rsidRPr="00DF50E5">
        <w:rPr>
          <w:szCs w:val="28"/>
        </w:rPr>
        <w:t>3.5.</w:t>
      </w:r>
      <w:r w:rsidR="00E55499" w:rsidRPr="00DF50E5">
        <w:rPr>
          <w:szCs w:val="28"/>
        </w:rPr>
        <w:t xml:space="preserve"> </w:t>
      </w:r>
      <w:r w:rsidRPr="00DF50E5">
        <w:rPr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48DD4CDD" w14:textId="77777777" w:rsidR="00BE24DB" w:rsidRPr="00DF50E5" w:rsidRDefault="00BE24DB" w:rsidP="00DF50E5">
      <w:pPr>
        <w:pStyle w:val="a3"/>
        <w:ind w:firstLine="709"/>
        <w:jc w:val="center"/>
        <w:rPr>
          <w:szCs w:val="28"/>
        </w:rPr>
      </w:pPr>
    </w:p>
    <w:p w14:paraId="6CDA849D" w14:textId="77777777" w:rsidR="00BE24DB" w:rsidRPr="00DF50E5" w:rsidRDefault="00BE24DB" w:rsidP="00DF50E5">
      <w:pPr>
        <w:pStyle w:val="a3"/>
        <w:ind w:firstLine="709"/>
        <w:jc w:val="center"/>
        <w:rPr>
          <w:b/>
          <w:bCs/>
          <w:szCs w:val="28"/>
        </w:rPr>
      </w:pPr>
      <w:r w:rsidRPr="00DF50E5">
        <w:rPr>
          <w:b/>
          <w:bCs/>
          <w:szCs w:val="28"/>
          <w:lang w:val="en-US"/>
        </w:rPr>
        <w:t>IV</w:t>
      </w:r>
      <w:r w:rsidRPr="00DF50E5">
        <w:rPr>
          <w:b/>
          <w:bCs/>
          <w:szCs w:val="28"/>
        </w:rPr>
        <w:t>. Организация работы ЭК</w:t>
      </w:r>
    </w:p>
    <w:p w14:paraId="161E5C12" w14:textId="77777777" w:rsidR="00BE24DB" w:rsidRPr="00DF50E5" w:rsidRDefault="00BE24DB" w:rsidP="00DF50E5">
      <w:pPr>
        <w:pStyle w:val="a3"/>
        <w:ind w:firstLine="709"/>
        <w:jc w:val="center"/>
        <w:rPr>
          <w:szCs w:val="28"/>
        </w:rPr>
      </w:pPr>
    </w:p>
    <w:p w14:paraId="25BEDAB5" w14:textId="7EEA4D6E" w:rsidR="00BE24DB" w:rsidRPr="00DF50E5" w:rsidRDefault="00C04275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BE24DB" w:rsidRPr="00DF50E5">
        <w:rPr>
          <w:szCs w:val="28"/>
        </w:rPr>
        <w:t>ЭК взаимодействует с соответствующей ЭПК архивного учреждения, а</w:t>
      </w:r>
      <w:r w:rsidR="00DF50E5" w:rsidRPr="00DF50E5">
        <w:rPr>
          <w:szCs w:val="28"/>
        </w:rPr>
        <w:t xml:space="preserve"> </w:t>
      </w:r>
      <w:r w:rsidR="00BE24DB" w:rsidRPr="00DF50E5">
        <w:rPr>
          <w:szCs w:val="28"/>
        </w:rPr>
        <w:t>также с соответствующим муниципальным архивом.</w:t>
      </w:r>
    </w:p>
    <w:p w14:paraId="25D92620" w14:textId="168F5278" w:rsidR="00BE24DB" w:rsidRPr="00DF50E5" w:rsidRDefault="00296952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BE24DB" w:rsidRPr="00DF50E5">
        <w:rPr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14:paraId="16986156" w14:textId="319FB6E4" w:rsidR="00BE24DB" w:rsidRPr="00DF50E5" w:rsidRDefault="00296952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9D776C" w:rsidRPr="00DF50E5">
        <w:rPr>
          <w:szCs w:val="28"/>
        </w:rPr>
        <w:t xml:space="preserve">Заседание ЭК </w:t>
      </w:r>
      <w:r w:rsidR="00BE24DB" w:rsidRPr="00DF50E5">
        <w:rPr>
          <w:szCs w:val="28"/>
        </w:rPr>
        <w:t>и принятые решения считаются правомочными, если на заседании присутствует более половины ее состава</w:t>
      </w:r>
      <w:r w:rsidR="00BE24DB" w:rsidRPr="00DF50E5">
        <w:rPr>
          <w:szCs w:val="28"/>
          <w:u w:val="single"/>
        </w:rPr>
        <w:t>.</w:t>
      </w:r>
      <w:r w:rsidR="00BE24DB" w:rsidRPr="00DF50E5">
        <w:rPr>
          <w:szCs w:val="28"/>
        </w:rPr>
        <w:tab/>
      </w:r>
    </w:p>
    <w:p w14:paraId="6EDACD32" w14:textId="4CAE2345" w:rsidR="00BE24DB" w:rsidRPr="00DF50E5" w:rsidRDefault="00296952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="00BE24DB" w:rsidRPr="00DF50E5">
        <w:rPr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14:paraId="5AFEF6C4" w14:textId="7C36E62C" w:rsidR="00BE24DB" w:rsidRPr="00DF50E5" w:rsidRDefault="00296952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="009D776C" w:rsidRPr="00DF50E5">
        <w:rPr>
          <w:szCs w:val="28"/>
        </w:rPr>
        <w:t xml:space="preserve">Право решающего голоса </w:t>
      </w:r>
      <w:r w:rsidR="00BE24DB" w:rsidRPr="00DF50E5">
        <w:rPr>
          <w:szCs w:val="28"/>
        </w:rPr>
        <w:t>имеют только члены</w:t>
      </w:r>
      <w:r w:rsidR="009D776C" w:rsidRPr="00DF50E5">
        <w:rPr>
          <w:szCs w:val="28"/>
        </w:rPr>
        <w:t xml:space="preserve"> ЭК. Приглашенные консультанты </w:t>
      </w:r>
      <w:r w:rsidR="00BE24DB" w:rsidRPr="00DF50E5">
        <w:rPr>
          <w:szCs w:val="28"/>
        </w:rPr>
        <w:t>и эксперты имеют право совещательного голоса.</w:t>
      </w:r>
    </w:p>
    <w:p w14:paraId="024DA3EF" w14:textId="192E3EFD" w:rsidR="00BE24DB" w:rsidRPr="00DF50E5" w:rsidRDefault="00296952" w:rsidP="00DF50E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="00BE24DB" w:rsidRPr="00DF50E5">
        <w:rPr>
          <w:szCs w:val="28"/>
        </w:rPr>
        <w:t>Ведение делопроизводства ЭК возлагается на секретаря ЭК.</w:t>
      </w:r>
    </w:p>
    <w:p w14:paraId="7365B836" w14:textId="77777777" w:rsidR="00DF50E5" w:rsidRPr="00DF50E5" w:rsidRDefault="00DF50E5" w:rsidP="00DF50E5">
      <w:pPr>
        <w:rPr>
          <w:sz w:val="28"/>
          <w:szCs w:val="28"/>
        </w:rPr>
      </w:pPr>
    </w:p>
    <w:p w14:paraId="6CC768B4" w14:textId="4F2C592B" w:rsidR="00E1294B" w:rsidRPr="00DF50E5" w:rsidRDefault="00E1294B" w:rsidP="00DF50E5">
      <w:pPr>
        <w:rPr>
          <w:sz w:val="28"/>
          <w:szCs w:val="28"/>
        </w:rPr>
      </w:pPr>
      <w:r w:rsidRPr="00DF50E5">
        <w:rPr>
          <w:sz w:val="28"/>
          <w:szCs w:val="28"/>
        </w:rPr>
        <w:t>СОГЛАСОВАНО</w:t>
      </w:r>
    </w:p>
    <w:p w14:paraId="3908C0B2" w14:textId="77777777" w:rsidR="00E1294B" w:rsidRPr="00DF50E5" w:rsidRDefault="00E1294B" w:rsidP="00DF50E5">
      <w:pPr>
        <w:rPr>
          <w:sz w:val="28"/>
          <w:szCs w:val="28"/>
        </w:rPr>
      </w:pPr>
    </w:p>
    <w:p w14:paraId="1FD53785" w14:textId="77777777" w:rsidR="00E1294B" w:rsidRPr="00DF50E5" w:rsidRDefault="00E1294B" w:rsidP="00DF50E5">
      <w:pPr>
        <w:rPr>
          <w:sz w:val="28"/>
          <w:szCs w:val="28"/>
        </w:rPr>
      </w:pPr>
      <w:r w:rsidRPr="00DF50E5">
        <w:rPr>
          <w:sz w:val="28"/>
          <w:szCs w:val="28"/>
        </w:rPr>
        <w:t>Начальник архивного отдела</w:t>
      </w:r>
    </w:p>
    <w:p w14:paraId="51BFAE66" w14:textId="4ABC9B1C" w:rsidR="00E1294B" w:rsidRPr="00DF50E5" w:rsidRDefault="008162DE" w:rsidP="00DF50E5">
      <w:pPr>
        <w:rPr>
          <w:sz w:val="28"/>
          <w:szCs w:val="28"/>
        </w:rPr>
      </w:pPr>
      <w:r w:rsidRPr="00DF50E5">
        <w:rPr>
          <w:sz w:val="28"/>
          <w:szCs w:val="28"/>
        </w:rPr>
        <w:t xml:space="preserve">администрации </w:t>
      </w:r>
      <w:r w:rsidR="00E1294B" w:rsidRPr="00DF50E5">
        <w:rPr>
          <w:sz w:val="28"/>
          <w:szCs w:val="28"/>
        </w:rPr>
        <w:t xml:space="preserve">Черемховского </w:t>
      </w:r>
    </w:p>
    <w:p w14:paraId="41926B07" w14:textId="77777777" w:rsidR="00E1294B" w:rsidRPr="00DF50E5" w:rsidRDefault="00E1294B" w:rsidP="00DF50E5">
      <w:pPr>
        <w:rPr>
          <w:sz w:val="28"/>
          <w:szCs w:val="28"/>
        </w:rPr>
      </w:pPr>
      <w:r w:rsidRPr="00DF50E5">
        <w:rPr>
          <w:sz w:val="28"/>
          <w:szCs w:val="28"/>
        </w:rPr>
        <w:t xml:space="preserve">районного муниципального образования </w:t>
      </w:r>
    </w:p>
    <w:p w14:paraId="2920BB91" w14:textId="77777777" w:rsidR="00E1294B" w:rsidRPr="00DF50E5" w:rsidRDefault="00E1294B" w:rsidP="00DF50E5">
      <w:pPr>
        <w:rPr>
          <w:sz w:val="28"/>
          <w:szCs w:val="28"/>
        </w:rPr>
      </w:pPr>
      <w:r w:rsidRPr="00DF50E5">
        <w:rPr>
          <w:sz w:val="28"/>
          <w:szCs w:val="28"/>
        </w:rPr>
        <w:t>_______________Н.В. Нестеренко</w:t>
      </w:r>
    </w:p>
    <w:p w14:paraId="33DA5ABC" w14:textId="53D20E76" w:rsidR="00DF50E5" w:rsidRDefault="00E1294B" w:rsidP="00AD326E">
      <w:pPr>
        <w:rPr>
          <w:sz w:val="28"/>
          <w:szCs w:val="28"/>
        </w:rPr>
      </w:pPr>
      <w:r w:rsidRPr="00DF50E5">
        <w:rPr>
          <w:sz w:val="28"/>
          <w:szCs w:val="28"/>
        </w:rPr>
        <w:t>______________2021 год</w:t>
      </w:r>
    </w:p>
    <w:p w14:paraId="51FFCE70" w14:textId="01148A2E" w:rsidR="00AD326E" w:rsidRPr="000D4A1E" w:rsidRDefault="00AD326E" w:rsidP="00AD326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D9F9200" w14:textId="77777777" w:rsidR="00AD326E" w:rsidRPr="000D4A1E" w:rsidRDefault="00AD326E" w:rsidP="00AD326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УТВЕРЖДЕНО</w:t>
      </w:r>
    </w:p>
    <w:p w14:paraId="4DB0F8BE" w14:textId="77777777" w:rsidR="00AD326E" w:rsidRDefault="00AD326E" w:rsidP="00AD326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 xml:space="preserve">распоряжением Думы </w:t>
      </w:r>
    </w:p>
    <w:p w14:paraId="19437CB3" w14:textId="77777777" w:rsidR="00AD326E" w:rsidRPr="000D4A1E" w:rsidRDefault="00AD326E" w:rsidP="00AD326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14:paraId="4D13932D" w14:textId="77777777" w:rsidR="00AD326E" w:rsidRPr="000D4A1E" w:rsidRDefault="00AD326E" w:rsidP="00AD326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A1E">
        <w:rPr>
          <w:rFonts w:ascii="Times New Roman" w:hAnsi="Times New Roman" w:cs="Times New Roman"/>
          <w:sz w:val="24"/>
          <w:szCs w:val="24"/>
        </w:rPr>
        <w:t>от 27.09.2021 № 20</w:t>
      </w:r>
    </w:p>
    <w:p w14:paraId="78B19A94" w14:textId="77777777" w:rsidR="00BE24DB" w:rsidRDefault="00BE24DB" w:rsidP="00BE24DB">
      <w:pPr>
        <w:pStyle w:val="a3"/>
        <w:jc w:val="both"/>
      </w:pPr>
    </w:p>
    <w:p w14:paraId="121CF6E7" w14:textId="4FE673C6" w:rsidR="00BE24DB" w:rsidRPr="00C367AF" w:rsidRDefault="00BE24DB" w:rsidP="00C367AF">
      <w:pPr>
        <w:pStyle w:val="a3"/>
        <w:jc w:val="center"/>
        <w:rPr>
          <w:b/>
          <w:bCs/>
        </w:rPr>
      </w:pPr>
      <w:r w:rsidRPr="00C367AF">
        <w:rPr>
          <w:b/>
          <w:bCs/>
        </w:rPr>
        <w:t>СОСТАВ</w:t>
      </w:r>
      <w:r w:rsidR="00AD326E" w:rsidRPr="00C367AF">
        <w:rPr>
          <w:b/>
          <w:bCs/>
        </w:rPr>
        <w:t xml:space="preserve"> ЭКСПЕРТНОЙ КОМИССИИ ДУМЫ САЯНСКОГО СЕЛЬСКОГО ПОСЕЛЕНИЯ</w:t>
      </w:r>
      <w:r w:rsidRPr="00C367AF">
        <w:rPr>
          <w:b/>
          <w:bCs/>
        </w:rPr>
        <w:t xml:space="preserve"> </w:t>
      </w:r>
    </w:p>
    <w:p w14:paraId="7C38C4AC" w14:textId="77777777" w:rsidR="00BE24DB" w:rsidRDefault="00BE24DB" w:rsidP="00BE24DB">
      <w:pPr>
        <w:pStyle w:val="a3"/>
      </w:pPr>
    </w:p>
    <w:p w14:paraId="28DDE2A3" w14:textId="77777777" w:rsidR="00BE24DB" w:rsidRDefault="00BE24DB" w:rsidP="00BE24DB">
      <w:pPr>
        <w:pStyle w:val="a3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708"/>
        <w:gridCol w:w="4773"/>
      </w:tblGrid>
      <w:tr w:rsidR="00BE24DB" w14:paraId="402053D0" w14:textId="77777777" w:rsidTr="00BE24DB">
        <w:tc>
          <w:tcPr>
            <w:tcW w:w="3828" w:type="dxa"/>
            <w:hideMark/>
          </w:tcPr>
          <w:p w14:paraId="013D49E7" w14:textId="5B4060BE" w:rsidR="00BE24DB" w:rsidRDefault="007C39FB">
            <w:pPr>
              <w:pStyle w:val="a3"/>
            </w:pPr>
            <w:r>
              <w:t>Андреев Александр Николаевич</w:t>
            </w:r>
          </w:p>
        </w:tc>
        <w:tc>
          <w:tcPr>
            <w:tcW w:w="708" w:type="dxa"/>
            <w:hideMark/>
          </w:tcPr>
          <w:p w14:paraId="2748E3BC" w14:textId="77777777" w:rsidR="00BE24DB" w:rsidRDefault="00BE24DB">
            <w:pPr>
              <w:pStyle w:val="a3"/>
              <w:jc w:val="center"/>
            </w:pPr>
            <w:r>
              <w:t>-</w:t>
            </w:r>
          </w:p>
        </w:tc>
        <w:tc>
          <w:tcPr>
            <w:tcW w:w="4773" w:type="dxa"/>
            <w:hideMark/>
          </w:tcPr>
          <w:p w14:paraId="32555B58" w14:textId="1A75D054" w:rsidR="00BE24DB" w:rsidRDefault="0081705B" w:rsidP="00E1294B">
            <w:pPr>
              <w:pStyle w:val="a3"/>
            </w:pPr>
            <w:r>
              <w:t xml:space="preserve">Глава </w:t>
            </w:r>
            <w:r w:rsidR="007C39FB" w:rsidRPr="00DF50E5">
              <w:rPr>
                <w:szCs w:val="28"/>
              </w:rPr>
              <w:t>Саянского сельского поселения</w:t>
            </w:r>
            <w:r w:rsidR="00BE24DB">
              <w:t>, председатель ЭК;</w:t>
            </w:r>
          </w:p>
          <w:p w14:paraId="0F9E1F38" w14:textId="77777777" w:rsidR="00E1294B" w:rsidRDefault="00E1294B" w:rsidP="00E1294B">
            <w:pPr>
              <w:pStyle w:val="a3"/>
            </w:pPr>
          </w:p>
        </w:tc>
      </w:tr>
      <w:tr w:rsidR="00BE24DB" w14:paraId="4F1CC3FF" w14:textId="77777777" w:rsidTr="00BE24DB">
        <w:tc>
          <w:tcPr>
            <w:tcW w:w="3828" w:type="dxa"/>
            <w:hideMark/>
          </w:tcPr>
          <w:p w14:paraId="283F3905" w14:textId="54A57274" w:rsidR="00E03B85" w:rsidRDefault="007C39FB">
            <w:pPr>
              <w:pStyle w:val="a3"/>
            </w:pPr>
            <w:r>
              <w:t>Ивановская Галина Александровна</w:t>
            </w:r>
          </w:p>
        </w:tc>
        <w:tc>
          <w:tcPr>
            <w:tcW w:w="708" w:type="dxa"/>
            <w:hideMark/>
          </w:tcPr>
          <w:p w14:paraId="1C7B36AE" w14:textId="77777777" w:rsidR="00BE24DB" w:rsidRDefault="00BE24DB">
            <w:pPr>
              <w:pStyle w:val="a3"/>
              <w:jc w:val="center"/>
            </w:pPr>
            <w:r>
              <w:t>-</w:t>
            </w:r>
          </w:p>
        </w:tc>
        <w:tc>
          <w:tcPr>
            <w:tcW w:w="4773" w:type="dxa"/>
            <w:hideMark/>
          </w:tcPr>
          <w:p w14:paraId="3DED7E16" w14:textId="1E813782" w:rsidR="00BE24DB" w:rsidRDefault="00E1294B">
            <w:pPr>
              <w:pStyle w:val="a3"/>
            </w:pPr>
            <w:r>
              <w:t>Главный с</w:t>
            </w:r>
            <w:r w:rsidR="00BE24DB">
              <w:t>пец</w:t>
            </w:r>
            <w:r w:rsidR="0081705B">
              <w:t xml:space="preserve">иалист </w:t>
            </w:r>
            <w:r w:rsidR="00D653B9">
              <w:t>администрации</w:t>
            </w:r>
            <w:r w:rsidR="0081705B">
              <w:t xml:space="preserve"> </w:t>
            </w:r>
            <w:r w:rsidR="007C39FB" w:rsidRPr="00DF50E5">
              <w:rPr>
                <w:szCs w:val="28"/>
              </w:rPr>
              <w:t>Саянского сельского поселения</w:t>
            </w:r>
            <w:r w:rsidR="00BE24DB">
              <w:t>, секретарь ЭК;</w:t>
            </w:r>
          </w:p>
          <w:p w14:paraId="5B0AF9C4" w14:textId="77777777" w:rsidR="00E1294B" w:rsidRDefault="00E1294B">
            <w:pPr>
              <w:pStyle w:val="a3"/>
            </w:pPr>
          </w:p>
        </w:tc>
      </w:tr>
      <w:tr w:rsidR="00BE24DB" w14:paraId="6270C3C7" w14:textId="77777777" w:rsidTr="00BE24DB">
        <w:tc>
          <w:tcPr>
            <w:tcW w:w="3828" w:type="dxa"/>
            <w:hideMark/>
          </w:tcPr>
          <w:p w14:paraId="67A38479" w14:textId="243AB957" w:rsidR="00BE24DB" w:rsidRPr="00E1294B" w:rsidRDefault="007C39FB" w:rsidP="00E03B85">
            <w:pPr>
              <w:pStyle w:val="a3"/>
              <w:rPr>
                <w:highlight w:val="yellow"/>
              </w:rPr>
            </w:pPr>
            <w:r>
              <w:t>Кожевникова Татьяна Юрьевна</w:t>
            </w:r>
          </w:p>
        </w:tc>
        <w:tc>
          <w:tcPr>
            <w:tcW w:w="708" w:type="dxa"/>
            <w:hideMark/>
          </w:tcPr>
          <w:p w14:paraId="071E053B" w14:textId="77777777" w:rsidR="00BE24DB" w:rsidRPr="0048104D" w:rsidRDefault="00BE24DB">
            <w:pPr>
              <w:pStyle w:val="a3"/>
              <w:jc w:val="center"/>
            </w:pPr>
            <w:r w:rsidRPr="0048104D">
              <w:t>-</w:t>
            </w:r>
          </w:p>
        </w:tc>
        <w:tc>
          <w:tcPr>
            <w:tcW w:w="4773" w:type="dxa"/>
            <w:hideMark/>
          </w:tcPr>
          <w:p w14:paraId="25BB51CC" w14:textId="6C238E5C" w:rsidR="00E03B85" w:rsidRDefault="007C39FB" w:rsidP="00E03B85">
            <w:pPr>
              <w:pStyle w:val="a3"/>
            </w:pPr>
            <w:r>
              <w:t xml:space="preserve">Ведущий </w:t>
            </w:r>
            <w:r w:rsidR="00BE24DB" w:rsidRPr="0048104D">
              <w:t>спец</w:t>
            </w:r>
            <w:r w:rsidR="0081705B" w:rsidRPr="0048104D">
              <w:t xml:space="preserve">иалист </w:t>
            </w:r>
            <w:r w:rsidR="00D653B9">
              <w:t>администрации</w:t>
            </w:r>
            <w:r w:rsidR="0081705B" w:rsidRPr="0048104D">
              <w:t xml:space="preserve"> </w:t>
            </w:r>
            <w:r w:rsidRPr="00DF50E5">
              <w:rPr>
                <w:szCs w:val="28"/>
              </w:rPr>
              <w:t>Саянского сельского поселения</w:t>
            </w:r>
            <w:r w:rsidR="00BE24DB" w:rsidRPr="0048104D">
              <w:t xml:space="preserve">, </w:t>
            </w:r>
          </w:p>
          <w:p w14:paraId="1E3DBCC7" w14:textId="77777777" w:rsidR="00BE24DB" w:rsidRDefault="00BE24DB" w:rsidP="00E03B85">
            <w:pPr>
              <w:pStyle w:val="a3"/>
            </w:pPr>
            <w:r w:rsidRPr="0048104D">
              <w:t>член ЭК;</w:t>
            </w:r>
          </w:p>
          <w:p w14:paraId="417FE493" w14:textId="77777777" w:rsidR="00E03B85" w:rsidRPr="0048104D" w:rsidRDefault="00E03B85" w:rsidP="00E03B85">
            <w:pPr>
              <w:pStyle w:val="a3"/>
            </w:pPr>
          </w:p>
        </w:tc>
      </w:tr>
      <w:tr w:rsidR="00BE24DB" w14:paraId="3306B944" w14:textId="77777777" w:rsidTr="0048104D">
        <w:tc>
          <w:tcPr>
            <w:tcW w:w="3828" w:type="dxa"/>
            <w:shd w:val="clear" w:color="auto" w:fill="auto"/>
            <w:hideMark/>
          </w:tcPr>
          <w:p w14:paraId="56BFDF57" w14:textId="3D665413" w:rsidR="00BE24DB" w:rsidRPr="0048104D" w:rsidRDefault="007C39FB" w:rsidP="00E03B85">
            <w:pPr>
              <w:pStyle w:val="a3"/>
            </w:pPr>
            <w:r>
              <w:t>Сизых Наталья Александровна</w:t>
            </w:r>
          </w:p>
        </w:tc>
        <w:tc>
          <w:tcPr>
            <w:tcW w:w="708" w:type="dxa"/>
            <w:shd w:val="clear" w:color="auto" w:fill="auto"/>
            <w:hideMark/>
          </w:tcPr>
          <w:p w14:paraId="19E7FD27" w14:textId="77777777" w:rsidR="00BE24DB" w:rsidRPr="0048104D" w:rsidRDefault="00BE24DB">
            <w:pPr>
              <w:pStyle w:val="a3"/>
              <w:jc w:val="center"/>
            </w:pPr>
            <w:r w:rsidRPr="0048104D">
              <w:t>-</w:t>
            </w:r>
          </w:p>
        </w:tc>
        <w:tc>
          <w:tcPr>
            <w:tcW w:w="4773" w:type="dxa"/>
            <w:shd w:val="clear" w:color="auto" w:fill="auto"/>
            <w:hideMark/>
          </w:tcPr>
          <w:p w14:paraId="73E76DE6" w14:textId="7CF67ED0" w:rsidR="00E03B85" w:rsidRDefault="0048104D">
            <w:pPr>
              <w:pStyle w:val="a3"/>
            </w:pPr>
            <w:r w:rsidRPr="0048104D">
              <w:t>с</w:t>
            </w:r>
            <w:r w:rsidR="00BE24DB" w:rsidRPr="0048104D">
              <w:t>пец</w:t>
            </w:r>
            <w:r w:rsidR="0081705B" w:rsidRPr="0048104D">
              <w:t xml:space="preserve">иалист </w:t>
            </w:r>
            <w:r w:rsidR="00E03B85">
              <w:rPr>
                <w:lang w:val="en-US"/>
              </w:rPr>
              <w:t>I</w:t>
            </w:r>
            <w:r w:rsidR="007C39FB">
              <w:t xml:space="preserve"> </w:t>
            </w:r>
            <w:r w:rsidR="00E03B85">
              <w:t>катего</w:t>
            </w:r>
            <w:r w:rsidR="007C39FB">
              <w:t xml:space="preserve">рии </w:t>
            </w:r>
            <w:r w:rsidR="00D653B9">
              <w:t>администрации</w:t>
            </w:r>
            <w:r w:rsidR="0081705B" w:rsidRPr="0048104D">
              <w:t xml:space="preserve"> </w:t>
            </w:r>
            <w:r w:rsidR="007C39FB" w:rsidRPr="00DF50E5">
              <w:rPr>
                <w:szCs w:val="28"/>
              </w:rPr>
              <w:t>Саянского сельского поселения</w:t>
            </w:r>
            <w:r w:rsidR="00BE24DB" w:rsidRPr="0048104D">
              <w:t xml:space="preserve">, </w:t>
            </w:r>
          </w:p>
          <w:p w14:paraId="106FFB41" w14:textId="77777777" w:rsidR="00BE24DB" w:rsidRPr="0048104D" w:rsidRDefault="00BE24DB">
            <w:pPr>
              <w:pStyle w:val="a3"/>
            </w:pPr>
            <w:r w:rsidRPr="0048104D">
              <w:t>член ЭК.</w:t>
            </w:r>
          </w:p>
        </w:tc>
      </w:tr>
    </w:tbl>
    <w:p w14:paraId="23FE3893" w14:textId="77777777" w:rsidR="0081705B" w:rsidRDefault="0081705B" w:rsidP="00E1294B">
      <w:pPr>
        <w:pStyle w:val="a3"/>
      </w:pPr>
    </w:p>
    <w:sectPr w:rsidR="0081705B" w:rsidSect="007F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7E9"/>
    <w:multiLevelType w:val="multilevel"/>
    <w:tmpl w:val="C1880F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 w15:restartNumberingAfterBreak="0">
    <w:nsid w:val="239372F8"/>
    <w:multiLevelType w:val="multilevel"/>
    <w:tmpl w:val="C39CCE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DB"/>
    <w:rsid w:val="0003244F"/>
    <w:rsid w:val="00076F5C"/>
    <w:rsid w:val="000D4A1E"/>
    <w:rsid w:val="00133427"/>
    <w:rsid w:val="001F0612"/>
    <w:rsid w:val="00243541"/>
    <w:rsid w:val="00271156"/>
    <w:rsid w:val="00296952"/>
    <w:rsid w:val="002B4AC5"/>
    <w:rsid w:val="002C38E6"/>
    <w:rsid w:val="0032712F"/>
    <w:rsid w:val="0048104D"/>
    <w:rsid w:val="0050177F"/>
    <w:rsid w:val="00722DCD"/>
    <w:rsid w:val="00782CF6"/>
    <w:rsid w:val="007C39FB"/>
    <w:rsid w:val="007F1CC7"/>
    <w:rsid w:val="008162DE"/>
    <w:rsid w:val="0081705B"/>
    <w:rsid w:val="0082298F"/>
    <w:rsid w:val="00866CE1"/>
    <w:rsid w:val="0086750D"/>
    <w:rsid w:val="009D776C"/>
    <w:rsid w:val="00A25610"/>
    <w:rsid w:val="00AD326E"/>
    <w:rsid w:val="00B40E8B"/>
    <w:rsid w:val="00BE24DB"/>
    <w:rsid w:val="00C04275"/>
    <w:rsid w:val="00C34EBF"/>
    <w:rsid w:val="00C367AF"/>
    <w:rsid w:val="00D653B9"/>
    <w:rsid w:val="00D77D02"/>
    <w:rsid w:val="00DF50E5"/>
    <w:rsid w:val="00E03B85"/>
    <w:rsid w:val="00E1294B"/>
    <w:rsid w:val="00E30E51"/>
    <w:rsid w:val="00E55499"/>
    <w:rsid w:val="00F35FEC"/>
    <w:rsid w:val="00F4518B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982D"/>
  <w15:docId w15:val="{A0070BE5-260B-47F3-A99E-A47AEE0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5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34E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Елена Галькова</cp:lastModifiedBy>
  <cp:revision>18</cp:revision>
  <cp:lastPrinted>2021-10-19T12:56:00Z</cp:lastPrinted>
  <dcterms:created xsi:type="dcterms:W3CDTF">2021-05-13T03:49:00Z</dcterms:created>
  <dcterms:modified xsi:type="dcterms:W3CDTF">2021-10-19T12:59:00Z</dcterms:modified>
</cp:coreProperties>
</file>